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23" w:rsidRPr="00CC490D" w:rsidRDefault="009A7723" w:rsidP="00CC490D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CC490D">
        <w:rPr>
          <w:b/>
          <w:sz w:val="24"/>
          <w:szCs w:val="24"/>
          <w:u w:val="single"/>
        </w:rPr>
        <w:t>Szkolny Program Wychowawczo-Profilaktyczny Zespołu Szkolno- Przedszkolnego im. Mikołaja Kopernika w Grodźcu na rok 2024/2025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t>Podstawa prawna: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Konstytucja Rzeczypospolitej Polskiej z 2 kwietnia 1997 r. (Dz.U. z 1997 r. nr 78, poz. 483 ze zm.).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Konwencja o Prawach Dziecka, przyjęta przez Zgromadzenie Ogólne Narodów Zjednoczonych z 20 listopada 1989 r. (Dz.U. z 1991 r. nr 120, poz. 526).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Ustawa z 26 stycznia 1982 r. Karta Nauczyciela (Dz. U. z 2024 r. poz. 986).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Ustawa z 7 września 1991 r. o systemie oświaty (Dz. U. z 2024 r. poz. 750).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Ustawa z 14 grudnia 2016 r. Prawo oświatowe (Dz. U. z 2024 r. poz. 737).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Ustawa z 26 października 1982 r. o wychowaniu w trzeźwości i przeciwdziałaniu alkoholizmowi (tekst jedn. Dz.U. z 2023 r. poz. 2151).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Ustawa z 29 lipca 2005 r. o przeciwdziałaniu narkomanii (Dz.U. z 2023 r. poz. 1939).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Ustawa z 9 listopada 1995 r. o ochronie zdrowia przed następstwami używania tytoniu i wyrobów tytoniowych (Dz. U. z 2024 r. poz. 1162).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Ustawa z 9 czerwca 2022 r. o wspieraniu i resocjalizacji nieletnich (Dz.U. z 2024 r. poz. 987).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Ustawa z 13 maja 2016 r. o przeciwdziałaniu zagrożeniom przestępczością na tle seksualnym i ochronie małoletnich (Dz.U. z 2024 r. poz. 560).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Rozporządzenie Ministra Edukacji Narodowej i Sportu z 31 grudnia 2002 r. w sprawie bezpieczeństwa i higieny w publicznych i niepublicznych szkołach i placówkach (tekst jedn.: Dz.U. z 2020 r. poz. 1604).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Podstawowe kierunki realizacji polityki oświatowej państwa w roku szkolnym 2024/2025.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Statut Zespołu Szkolno- Przedszkolnego im. Mikołaja Kopernika w Grodźcu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Standardy Ochrony Małoletnich przyjęte w szkole w maju 2024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</w:p>
    <w:p w:rsidR="00CC490D" w:rsidRPr="00CC490D" w:rsidRDefault="00CC490D" w:rsidP="00CC490D">
      <w:pPr>
        <w:jc w:val="both"/>
        <w:rPr>
          <w:sz w:val="24"/>
          <w:szCs w:val="24"/>
        </w:rPr>
      </w:pPr>
    </w:p>
    <w:p w:rsidR="00EB2067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t>Ponadto wykorzystano: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Raport „MŁODE GŁOWY. Otwarcie o zdrowiu psychicznym” aut. J. Flis, M. Dębski (</w:t>
      </w:r>
      <w:hyperlink r:id="rId7" w:history="1">
        <w:r w:rsidRPr="00CC490D">
          <w:rPr>
            <w:rStyle w:val="Hipercze"/>
            <w:color w:val="auto"/>
            <w:sz w:val="24"/>
            <w:szCs w:val="24"/>
          </w:rPr>
          <w:t>https://mlodeglowy.pl/wp-content/uploads/2023/04/MLODE-GLOWY.-Otwarcie-o-zdrowiupsychicznym_-Raport-final.pdf</w:t>
        </w:r>
      </w:hyperlink>
      <w:r w:rsidRPr="00CC490D">
        <w:rPr>
          <w:sz w:val="24"/>
          <w:szCs w:val="24"/>
        </w:rPr>
        <w:t>)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Badanie jakości życia dzieci i młodzieży, perspektywa dzieci (2021) i ich rodziców (2022). Obszar – samopoczucie psychiczne. Raport Rzecznika Praw Dziecka, Warszawa 2023  (</w:t>
      </w:r>
      <w:r w:rsidRPr="00CC490D">
        <w:rPr>
          <w:sz w:val="24"/>
          <w:szCs w:val="24"/>
          <w:u w:val="single"/>
        </w:rPr>
        <w:t>https://brpd.gov.pl/wp- 2 content/uploads/2023/04/Za%C5%82%C4%85cznik-nr-4.-Raport-z-badania-jako%C5%9Bci- %C5%BCycia-dzieci-i-m%C5%82odzie%C5%BCy-pespektywa-dzieci-i-ich-rodzic%C3%B3w.-Obszarsamopoczucie-psychiczne.pdf</w:t>
      </w:r>
      <w:r w:rsidRPr="00CC490D">
        <w:rPr>
          <w:sz w:val="24"/>
          <w:szCs w:val="24"/>
        </w:rPr>
        <w:t>)</w:t>
      </w:r>
    </w:p>
    <w:p w:rsidR="009A7723" w:rsidRPr="00CC490D" w:rsidRDefault="009A7723" w:rsidP="00CC490D">
      <w:pPr>
        <w:jc w:val="both"/>
        <w:rPr>
          <w:sz w:val="24"/>
          <w:szCs w:val="24"/>
        </w:rPr>
      </w:pPr>
    </w:p>
    <w:p w:rsidR="009A7723" w:rsidRPr="00CC490D" w:rsidRDefault="009A7723" w:rsidP="00CC490D">
      <w:pPr>
        <w:jc w:val="both"/>
        <w:rPr>
          <w:sz w:val="24"/>
          <w:szCs w:val="24"/>
        </w:rPr>
      </w:pPr>
    </w:p>
    <w:p w:rsidR="009A7723" w:rsidRPr="00CC490D" w:rsidRDefault="009A7723" w:rsidP="00CC490D">
      <w:pPr>
        <w:jc w:val="both"/>
        <w:rPr>
          <w:b/>
          <w:sz w:val="24"/>
          <w:szCs w:val="24"/>
        </w:rPr>
      </w:pPr>
      <w:r w:rsidRPr="00CC490D">
        <w:rPr>
          <w:b/>
          <w:sz w:val="24"/>
          <w:szCs w:val="24"/>
        </w:rPr>
        <w:t>Wstęp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 xml:space="preserve">Szkolny Program Wychowawczo-Profilaktyczny realizowany w </w:t>
      </w:r>
      <w:r w:rsidR="00E8335E" w:rsidRPr="00CC490D">
        <w:rPr>
          <w:sz w:val="24"/>
          <w:szCs w:val="24"/>
        </w:rPr>
        <w:t>Zespole Szkolno- Przedszkolnym im. Mikołaja Kopernika w Grodźcu</w:t>
      </w:r>
      <w:r w:rsidRPr="00CC490D">
        <w:rPr>
          <w:sz w:val="24"/>
          <w:szCs w:val="24"/>
        </w:rPr>
        <w:t xml:space="preserve"> opiera się na aktualizowanych z początkiem każdego roku</w:t>
      </w:r>
      <w:r w:rsid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szkolnego kierunkach polityki oświatowej i hierarchii wartości przyjętej przez radę</w:t>
      </w:r>
      <w:r w:rsid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pedagogiczną, radę rodziców i samorząd uczniowski, wynikających z przyjętej w szkole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koncepcji pracy. Treści Szkolnego Programu Wychowawczo-Profilaktycznego są spójne ze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statutem szkoły w tym warunkami i sposobem oceniania wewnątrzszkolnego. Istotą działań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wychowawczych i profilaktycznych szkoły jest współpraca całej społeczności szkolnej oparta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na złożeniu, że wychowanie jest zadaniem realizowanym w rodzinie i w szkole, która w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swojej działalności musi uwzględniać zarówno wolę rodziców, jak i priorytety edukacyjne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państwa. Rolą szkoły, oprócz jej funkcji dydaktycznej, jest dbałość o wszechstronny rozwój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każdego z uczniów oraz wspomaganie wychowawczej funkcji rodziny. Wychowanie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rozumiane jest jako wspieranie uczniów w rozwoju ku pełnej dojrzałości w sferze fizycznej,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emocjonalnej, intelektualnej, duchowej i społecznej. Proces wychowania jest wzmacniany i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uzupełniany poprzez działania z zakresu profilaktyki problemów dzieci i młodzieży.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t>Szkolny Program Wychowawczo-Profilaktyczny szkoły tworzy spójną całość ze szkolnym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zestawem programów nauczania i uwzględnia wymagania opisane w podstawie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programowej.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Szkolny Program Wychowawczo-Profilaktyczny określa sposób realizacji celów kształcenia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oraz zadań wychowawczych zawartych w podstawie programowej kształcenia ogólnego,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uwzględniając kierunki i formy oddziaływań wychowawczych, których uzupełnieniem są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działania profilaktyczne skierowane do uczniów, rodziców i nauczycieli.</w:t>
      </w:r>
    </w:p>
    <w:p w:rsidR="009A7723" w:rsidRPr="00CC490D" w:rsidRDefault="009A7723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 xml:space="preserve">Szkolny Program Wychowawczo-Profilaktyczny został opracowany na podstawie </w:t>
      </w:r>
      <w:r w:rsidR="00E8335E" w:rsidRPr="00CC490D">
        <w:rPr>
          <w:sz w:val="24"/>
          <w:szCs w:val="24"/>
        </w:rPr>
        <w:t>rozpoznania potrzeb</w:t>
      </w:r>
      <w:r w:rsidRPr="00CC490D">
        <w:rPr>
          <w:sz w:val="24"/>
          <w:szCs w:val="24"/>
        </w:rPr>
        <w:t xml:space="preserve"> występujących w środowisku szkolnym, w tym</w:t>
      </w:r>
      <w:r w:rsidR="00E8335E" w:rsidRP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czynników chroniących i czynników ryzyka, ze szczególnym uwzględnieniem zagrożeń</w:t>
      </w:r>
      <w:r w:rsid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związanych z używaniem substancji psychotropowych, środków zastępczych oraz nowych</w:t>
      </w:r>
      <w:r w:rsid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substancji psychoaktywnych oraz innych problemów występujących w środowisku szkolnym,</w:t>
      </w:r>
      <w:r w:rsid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z uwzględnieniem:</w:t>
      </w:r>
    </w:p>
    <w:p w:rsidR="00E8335E" w:rsidRPr="00CC490D" w:rsidRDefault="00E8335E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wyników ewaluacji</w:t>
      </w:r>
    </w:p>
    <w:p w:rsidR="00E8335E" w:rsidRPr="00CC490D" w:rsidRDefault="00E8335E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wyników nadzoru pedagogicznego sprawowanego przez dyrektora</w:t>
      </w:r>
    </w:p>
    <w:p w:rsidR="004D35E1" w:rsidRPr="00CC490D" w:rsidRDefault="00E8335E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ewaluacji programu wychowawczo-profilaktycznego realizowanego w roku szkoln</w:t>
      </w:r>
      <w:r w:rsidR="004D35E1" w:rsidRPr="00CC490D">
        <w:rPr>
          <w:sz w:val="24"/>
          <w:szCs w:val="24"/>
        </w:rPr>
        <w:t>ym 2023/2024</w:t>
      </w:r>
    </w:p>
    <w:p w:rsidR="004D35E1" w:rsidRPr="00CC490D" w:rsidRDefault="00E8335E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</w:t>
      </w:r>
      <w:r w:rsidR="004D35E1" w:rsidRPr="00CC490D">
        <w:rPr>
          <w:sz w:val="24"/>
          <w:szCs w:val="24"/>
        </w:rPr>
        <w:t>Uwzględniając wnioski</w:t>
      </w:r>
      <w:r w:rsidRPr="00CC490D">
        <w:rPr>
          <w:sz w:val="24"/>
          <w:szCs w:val="24"/>
        </w:rPr>
        <w:t xml:space="preserve"> szkoła będzie kontynuować rozwój postaw prospołecznych wśród uczniów i dbać o ochronę zdrowia p</w:t>
      </w:r>
      <w:r w:rsidR="004D35E1" w:rsidRPr="00CC490D">
        <w:rPr>
          <w:sz w:val="24"/>
          <w:szCs w:val="24"/>
        </w:rPr>
        <w:t>sychicznego dzieci i młodzieży</w:t>
      </w:r>
      <w:r w:rsidR="00CC490D">
        <w:rPr>
          <w:sz w:val="24"/>
          <w:szCs w:val="24"/>
        </w:rPr>
        <w:t>.</w:t>
      </w:r>
    </w:p>
    <w:p w:rsidR="004D35E1" w:rsidRPr="00CC490D" w:rsidRDefault="00E8335E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wniosków i analiz (np. wnioski z pracy zespołów zadaniowych, zespołów przedmiot</w:t>
      </w:r>
      <w:r w:rsidR="004D35E1" w:rsidRPr="00CC490D">
        <w:rPr>
          <w:sz w:val="24"/>
          <w:szCs w:val="24"/>
        </w:rPr>
        <w:t>owych, zespołów wychowawczych)</w:t>
      </w:r>
    </w:p>
    <w:p w:rsidR="00E8335E" w:rsidRPr="00CC490D" w:rsidRDefault="00E8335E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innych dokumentów i spostrzeżeń ważnych dla szkoły (uwagi, spostrzeżenia, wnioski nauczycieli, uczniów, rodziców).</w:t>
      </w:r>
    </w:p>
    <w:p w:rsidR="004D35E1" w:rsidRPr="00CC490D" w:rsidRDefault="004D35E1" w:rsidP="00CC490D">
      <w:pPr>
        <w:spacing w:line="360" w:lineRule="auto"/>
        <w:jc w:val="both"/>
        <w:rPr>
          <w:sz w:val="24"/>
          <w:szCs w:val="24"/>
        </w:rPr>
      </w:pPr>
    </w:p>
    <w:p w:rsidR="00CC490D" w:rsidRDefault="004D35E1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Ważnym aspektem programu wychowawczo-profilaktycznego na rok szkolny 2024/2025 jest uświadomienie uczniom znaczenia obowiązujących w szkole standardów ochrony małoletnich oraz wyposażenie ich w umiejętność stosowania ustalonych w nim zasad.</w:t>
      </w:r>
    </w:p>
    <w:p w:rsidR="004D35E1" w:rsidRPr="00CC490D" w:rsidRDefault="004D35E1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t>Podstawowym celem realizacji Szkolnego Programu Wychowawczo-Profilaktycznego jest wspieranie dzieci i młodzieży w rozwoju oraz zapobieganie zachowaniom problemowym, ryzykownym. Ważnym elementem realizacji Szkolnego Programu Wychowawczo- Profilaktycznego jest kultywowanie tradycji i ceremoniału szkoły, kształtowanie postaw patriotycznych i społecznych, odpowiedzialności za region i ojczyznę oraz edukacja dla bezpieczeństwa i proobronna.</w:t>
      </w:r>
    </w:p>
    <w:p w:rsidR="00CC490D" w:rsidRDefault="00CC490D" w:rsidP="00CC490D">
      <w:pPr>
        <w:spacing w:line="360" w:lineRule="auto"/>
        <w:jc w:val="both"/>
        <w:rPr>
          <w:sz w:val="24"/>
          <w:szCs w:val="24"/>
        </w:rPr>
      </w:pPr>
    </w:p>
    <w:p w:rsidR="004D35E1" w:rsidRPr="00AE5EA0" w:rsidRDefault="004D35E1" w:rsidP="00CC490D">
      <w:pPr>
        <w:spacing w:line="360" w:lineRule="auto"/>
        <w:jc w:val="both"/>
        <w:rPr>
          <w:sz w:val="24"/>
          <w:szCs w:val="24"/>
          <w:u w:val="single"/>
        </w:rPr>
      </w:pPr>
      <w:r w:rsidRPr="00AE5EA0">
        <w:rPr>
          <w:sz w:val="24"/>
          <w:szCs w:val="24"/>
          <w:u w:val="single"/>
        </w:rPr>
        <w:t>Podstawowe zasady realizacji Szkolnego Programu Wychowawczo-Profilaktycznego obejmują:</w:t>
      </w:r>
    </w:p>
    <w:p w:rsidR="004D35E1" w:rsidRPr="00CC490D" w:rsidRDefault="004D35E1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powszechną znajomość założeń programu – przez uczniów, rodziców i wszystkich pracowników szkoły,</w:t>
      </w:r>
    </w:p>
    <w:p w:rsidR="004D35E1" w:rsidRPr="00CC490D" w:rsidRDefault="004D35E1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zaangażowanie wszystkich podmiotów szkolnej społeczności i współpracę w realizacji zadań określonych w programie,</w:t>
      </w:r>
    </w:p>
    <w:p w:rsidR="004D35E1" w:rsidRPr="00CC490D" w:rsidRDefault="004D35E1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respektowanie praw wszystkich członków szkolnej społeczności oraz kompetencji organów szkoły (dyrektor, rada rodziców, samorząd uczniowski),</w:t>
      </w:r>
    </w:p>
    <w:p w:rsidR="004D35E1" w:rsidRPr="00CC490D" w:rsidRDefault="004D35E1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współdziałanie ze środowiskiem zewnętrznym szkoły (np. udział organizacji i stowarzyszeń wspierających działalność wychowawczą i profilaktyczną szkoły),</w:t>
      </w:r>
    </w:p>
    <w:p w:rsidR="004D35E1" w:rsidRPr="00CC490D" w:rsidRDefault="004D35E1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współodpowiedzialność za efekty realizacji programu,</w:t>
      </w:r>
    </w:p>
    <w:p w:rsidR="004D35E1" w:rsidRPr="00CC490D" w:rsidRDefault="004D35E1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inne (ważne dla szkoły, wynikające z jej potrzeb, specyfiki).</w:t>
      </w:r>
    </w:p>
    <w:p w:rsidR="004D35E1" w:rsidRPr="00CC490D" w:rsidRDefault="004D35E1" w:rsidP="00CC490D">
      <w:pPr>
        <w:spacing w:line="360" w:lineRule="auto"/>
        <w:jc w:val="both"/>
        <w:rPr>
          <w:sz w:val="24"/>
          <w:szCs w:val="24"/>
        </w:rPr>
      </w:pPr>
    </w:p>
    <w:p w:rsidR="00563248" w:rsidRPr="00AE5EA0" w:rsidRDefault="004D35E1" w:rsidP="00CC490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E5EA0">
        <w:rPr>
          <w:b/>
          <w:sz w:val="24"/>
          <w:szCs w:val="24"/>
        </w:rPr>
        <w:t>MISJA SZKOŁY</w:t>
      </w:r>
    </w:p>
    <w:p w:rsidR="00563248" w:rsidRPr="00CC490D" w:rsidRDefault="004D35E1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 xml:space="preserve">W roku szkolnym 2024/2025 charakter priorytetowy ma profilaktyka i działania pomocowe na rzecz wsparcia psychicznego uczniów oraz wzmacniania poczucia własnej wartości i sprawczości wśród uczniów. Istotne znaczenie odgrywa także rozwój umiejętności cyfrowych uczniów i nauczycieli. W naszej szkole staramy się, aby każdy uczeń kończący edukację był mądrym i dobrym człowiekiem, wyrastającym z polskiej i lokalnej tradycji, dobrze funkcjonującym we współczesnym świecie. Zdobyte wiadomości i umiejętności pozwalają absolwentom dokonywać wyborów postaw, autorytetów i </w:t>
      </w:r>
      <w:r w:rsidRPr="00CC490D">
        <w:rPr>
          <w:sz w:val="24"/>
          <w:szCs w:val="24"/>
        </w:rPr>
        <w:lastRenderedPageBreak/>
        <w:t>ideałów, dzięki czemu potrafi odnaleźć swoje miejsce w życiu. Dbamy o to, aby w szkole wszyscy się wzajemnie szanowani i czuli bezpiecznie. Misją szkoły 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Szkoła zapewnia pomoc we wszechstronnym rozwoju uczniów w wymiarze intelektualnym, psychicznym i społecznym, zapewnia pomoc psychologiczną i pedagogiczną uczniom.</w:t>
      </w:r>
    </w:p>
    <w:p w:rsidR="004D35E1" w:rsidRPr="00CC490D" w:rsidRDefault="004D35E1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Misją szkoły jest uczenie wzajemnego szacunku i uczciwości jako postawy życia w społeczeństwie i w państwie, w duchu przekazu dziedzictwa kulturowego i kszta</w:t>
      </w:r>
      <w:r w:rsidR="00AE5EA0">
        <w:rPr>
          <w:sz w:val="24"/>
          <w:szCs w:val="24"/>
        </w:rPr>
        <w:t xml:space="preserve">łtowania postaw patriotycznych, </w:t>
      </w:r>
      <w:r w:rsidRPr="00CC490D">
        <w:rPr>
          <w:sz w:val="24"/>
          <w:szCs w:val="24"/>
        </w:rPr>
        <w:t>a także budowanie pozytywnego obrazu szkoły poprzez kultywowanie i tworzenie jej tradycji.</w:t>
      </w:r>
      <w:r w:rsidR="00563248" w:rsidRP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Misją szkoły jest także przeciwdziałanie pojawianiu się zachowań ryzykownych, kształtowanie postawy odpowiedzialności za siebie i innych oraz troska o</w:t>
      </w:r>
      <w:r w:rsidR="00563248" w:rsidRP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bezpieczeństwo uczniów, nauczycieli i rodziców.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563248" w:rsidRPr="00AE5EA0" w:rsidRDefault="00563248" w:rsidP="00CC490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E5EA0">
        <w:rPr>
          <w:b/>
          <w:sz w:val="24"/>
          <w:szCs w:val="24"/>
        </w:rPr>
        <w:t>SYLWETKA ABSOLWENTA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Dążeniem szkoły jest realizacja kierunków polityki oświatowej w takich obszarach jak: rodzina, kultura, wartości, rozwój jak również przygotowanie uczniów do efektywnego funkcjonowania w życiu społecznym oraz podejmowania samodzielnych decyzji w poczuciu odpowiedzialności za własny rozwój. Uczeń kończący szkołę, posiada następujące cechy: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kieruje się w codziennym życiu zasadami etyki i moralności,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zna i stosuje zasady dobrych obyczajów i kultury bycia,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szanuje siebie i innych, jest odpowiedzialny za siebie i innych,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prezentuje aktywną postawę w promowaniu dbałości o środowisko naturalne,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zna historię i kulturę własnego narodu i regionu oraz tradycje szkoły,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przestrzega zasad bezpieczeństwa i higieny życia, a także ochrony przed chorobami zakaźnymi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dba o rozwijanie sprawności fizycznej i nawyku aktywności ruchowej, potrafi udzielić pierwszej pomocy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zna i rozumie zasady współżycia społecznego, potrafi nawiązywać pozytywne relacje z przedstawicielami środowiska lokalnego oraz z uczniami innych narodowości będących uczniami szkoły.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jest tolerancyjny,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korzysta z różnych źródeł wiedzy i informacji, racjonalnie wykorzystuje narzędzia i technologie informatyczne,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krytycznie analizuje informacje dostępne w internecie ze szczególnym uwzględnieniem bezpieczne</w:t>
      </w:r>
      <w:r w:rsidR="00AE5EA0">
        <w:rPr>
          <w:sz w:val="24"/>
          <w:szCs w:val="24"/>
        </w:rPr>
        <w:t>go poruszania się w sieci,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sprawnie korzysta z pro</w:t>
      </w:r>
      <w:r w:rsidR="00AE5EA0">
        <w:rPr>
          <w:sz w:val="24"/>
          <w:szCs w:val="24"/>
        </w:rPr>
        <w:t>gramu „Laboratoria przyszłości”,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jest ambitny, kreatywny, odważny, samodzielny,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posiada wiedzę na temat współczesnych zagrożeń społecznych i cywilizacyjnych, podejmuje odpowiedzialne decyzje w trosce o bezpieczeństwo własne i innych,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zna zasady ochrony zdrowia psychicznego oraz czynniki chroniące przed zagrożeniami wynikającymi z długotrwałej izolacji społecznej i reżimu sanitarnego,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zna podmioty udzielające wsparcia w sytuacji pogorszenia stanu psychicznego, wie jak</w:t>
      </w:r>
      <w:r w:rsidR="00AE5EA0">
        <w:rPr>
          <w:sz w:val="24"/>
          <w:szCs w:val="24"/>
        </w:rPr>
        <w:t>i</w:t>
      </w:r>
      <w:r w:rsidRPr="00CC490D">
        <w:rPr>
          <w:sz w:val="24"/>
          <w:szCs w:val="24"/>
        </w:rPr>
        <w:t xml:space="preserve"> sposób korzystać z ich pomocy</w:t>
      </w:r>
      <w:r w:rsidR="00AE5EA0">
        <w:rPr>
          <w:sz w:val="24"/>
          <w:szCs w:val="24"/>
        </w:rPr>
        <w:t>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rozumie związek między pogorszeniem się stanu zdrowia psychicznego a podejmowaniem zachowań ryzykownych i problemów z tym związanych (np. stosowanie substancji psychoaktywnych, przemocy, uzależnień behawioralnych),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szanuje potrzeby innych i jest chętny do niesienia pomocy,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jest odporny na niepowodzenia,</w:t>
      </w:r>
    </w:p>
    <w:p w:rsidR="00563248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integruje się z rówieśnikami i prawidłowo funkcjonuje w zespole.</w:t>
      </w:r>
    </w:p>
    <w:p w:rsidR="00AE5EA0" w:rsidRPr="00CC490D" w:rsidRDefault="00AE5EA0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563248" w:rsidRPr="00AE5EA0" w:rsidRDefault="00563248" w:rsidP="00CC490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E5EA0">
        <w:rPr>
          <w:b/>
          <w:sz w:val="24"/>
          <w:szCs w:val="24"/>
        </w:rPr>
        <w:lastRenderedPageBreak/>
        <w:t>CELE OGÓLNE</w:t>
      </w:r>
    </w:p>
    <w:p w:rsidR="00C728B5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C728B5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AE5EA0">
        <w:rPr>
          <w:sz w:val="24"/>
          <w:szCs w:val="24"/>
          <w:u w:val="single"/>
        </w:rPr>
        <w:t>1) fizycznej</w:t>
      </w:r>
      <w:r w:rsidRPr="00CC490D">
        <w:rPr>
          <w:sz w:val="24"/>
          <w:szCs w:val="24"/>
        </w:rPr>
        <w:t xml:space="preserve"> – ukierunkowanej na zdobycie przez ucznia i wychowanka wiedzy i umiejętności pozwalających na prowadzenie zdrowego stylu życia i podejmowanie zachowań służących zdrowiu oraz rozwijaniu sprawności fizycznej i nawyku aktywności ruchowej z uwzględnieniem umiejętno</w:t>
      </w:r>
      <w:r w:rsidR="00AE5EA0">
        <w:rPr>
          <w:sz w:val="24"/>
          <w:szCs w:val="24"/>
        </w:rPr>
        <w:t>ści udzielania pierwszej pomocy</w:t>
      </w:r>
    </w:p>
    <w:p w:rsidR="00C728B5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AE5EA0">
        <w:rPr>
          <w:sz w:val="24"/>
          <w:szCs w:val="24"/>
          <w:u w:val="single"/>
        </w:rPr>
        <w:t>2) psychicznej</w:t>
      </w:r>
      <w:r w:rsidRPr="00CC490D">
        <w:rPr>
          <w:sz w:val="24"/>
          <w:szCs w:val="24"/>
        </w:rPr>
        <w:t xml:space="preserve"> – ukierunkowanej na zbudowanie równowagi i harmonii psychicznej, osiągnięcie właściwego stosunku do świata, poczucia siły,</w:t>
      </w:r>
      <w:r w:rsidR="00AE5EA0">
        <w:rPr>
          <w:sz w:val="24"/>
          <w:szCs w:val="24"/>
        </w:rPr>
        <w:t xml:space="preserve"> chęci do życia i witalności, </w:t>
      </w:r>
      <w:r w:rsidRPr="00CC490D">
        <w:rPr>
          <w:sz w:val="24"/>
          <w:szCs w:val="24"/>
        </w:rPr>
        <w:t>rozwijanie u uczniów empatii i wrażliwości na potrzeby innych, poszerzanie kompetencji i świadomości znaczenia wsparcia w sytuacji kryzysowej osób z najbliższego otoczenia uczniów (rodziców, nauczycieli i wychowawców, specjalistów w zakresie pomocy psychologic</w:t>
      </w:r>
      <w:r w:rsidR="00AE5EA0">
        <w:rPr>
          <w:sz w:val="24"/>
          <w:szCs w:val="24"/>
        </w:rPr>
        <w:t>zno-pedagogicznej, rówieśników)</w:t>
      </w:r>
    </w:p>
    <w:p w:rsidR="00C728B5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AE5EA0">
        <w:rPr>
          <w:sz w:val="24"/>
          <w:szCs w:val="24"/>
          <w:u w:val="single"/>
        </w:rPr>
        <w:t>3) społecznej</w:t>
      </w:r>
      <w:r w:rsidRPr="00CC490D">
        <w:rPr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kompetencji wypełniania ról społecznych, umiejętności pracy z zespołem zróżnicowanym z uwzg</w:t>
      </w:r>
      <w:r w:rsidR="00AE5EA0">
        <w:rPr>
          <w:sz w:val="24"/>
          <w:szCs w:val="24"/>
        </w:rPr>
        <w:t>lędnieniem edukacji włączającej</w:t>
      </w:r>
    </w:p>
    <w:p w:rsidR="00563248" w:rsidRPr="00CC490D" w:rsidRDefault="00563248" w:rsidP="00CC490D">
      <w:pPr>
        <w:spacing w:line="360" w:lineRule="auto"/>
        <w:ind w:left="360"/>
        <w:jc w:val="both"/>
        <w:rPr>
          <w:sz w:val="24"/>
          <w:szCs w:val="24"/>
        </w:rPr>
      </w:pPr>
      <w:r w:rsidRPr="00AE5EA0">
        <w:rPr>
          <w:sz w:val="24"/>
          <w:szCs w:val="24"/>
          <w:u w:val="single"/>
        </w:rPr>
        <w:t>4) aksjologicznej</w:t>
      </w:r>
      <w:r w:rsidRPr="00CC490D">
        <w:rPr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w tym edukacja dla bezpieczeństwa i proobronna.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C728B5" w:rsidRPr="00AE5EA0" w:rsidRDefault="00C728B5" w:rsidP="00CC490D">
      <w:pPr>
        <w:spacing w:line="360" w:lineRule="auto"/>
        <w:ind w:left="360"/>
        <w:jc w:val="both"/>
        <w:rPr>
          <w:b/>
          <w:sz w:val="24"/>
          <w:szCs w:val="24"/>
        </w:rPr>
      </w:pPr>
      <w:r w:rsidRPr="00AE5EA0">
        <w:rPr>
          <w:b/>
          <w:sz w:val="24"/>
          <w:szCs w:val="24"/>
        </w:rPr>
        <w:t>Działalność wychowawcza obejmuje w szczególności: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1) współdziałanie całej społeczności szkoły na rzecz kształtowania u uczniów wiedzy, umiejętności i postaw określonych w sylwetce absolwenta,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 xml:space="preserve">2) kształtowanie postaw społecznych i patriotycznych, podejmowanie decyzji w poczuciu odpowiedzialności za siebie i innych, rozwijanie u uczniów empatii i wrażliwości na </w:t>
      </w:r>
      <w:r w:rsidRPr="00CC490D">
        <w:rPr>
          <w:sz w:val="24"/>
          <w:szCs w:val="24"/>
        </w:rPr>
        <w:lastRenderedPageBreak/>
        <w:t>wzajemne potrzeby, podnoszenie jakości edukacji włączającej i umiejętności</w:t>
      </w:r>
      <w:r w:rsidR="00AE5EA0">
        <w:rPr>
          <w:sz w:val="24"/>
          <w:szCs w:val="24"/>
        </w:rPr>
        <w:t xml:space="preserve"> pracy z zespołem zróżnicowanym,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3) współpracę z rodzicami lub opiekunami uczniów w celu budowania spójnego systemu wartości oraz kształtowania zachowań służących zdrowiu i promowania zdrowego stylu życia,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4) wspomaganie wychowawczej roli rodziny poprzez pomoc w kształtowaniu u wychowanków i uczniów empatii i wrażliwości na potrzeby innych, rzetelną diagnozę potrzeb rozwojowych dzieci i młodzieży,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5) wzmacnianie wśród uczniów i wychowanków więzi ze szkołą oraz społecznością lokalną,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6) 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 w tym umiejętności pracy z zespołe</w:t>
      </w:r>
      <w:r w:rsidR="00AE5EA0">
        <w:rPr>
          <w:sz w:val="24"/>
          <w:szCs w:val="24"/>
        </w:rPr>
        <w:t>m zróżnicowanym,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7) wzmacnianie kompetencji wychowawczych nauczycieli i wychowawców oraz rodziców lub opiekunów,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8) kształtowanie u uczniów postaw prospołecznych, w tym poprzez możliwość udziału w działaniach z zakresu wolontariatu, sprzyjających aktywnemu uczestnictwu uczniów w życiu społecznym,</w:t>
      </w:r>
    </w:p>
    <w:p w:rsidR="00AE5EA0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 xml:space="preserve">9) przygotowanie uczniów do aktywnego uczestnictwa w kulturze i sztuce narodowej i światowej, 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10) 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(patrz: „MŁODE GŁOWY. Otwarcie o zdrowiu psychicznym” aut. J. Flis, M. Dębski).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C728B5" w:rsidRPr="00AE5EA0" w:rsidRDefault="00C728B5" w:rsidP="00CC490D">
      <w:pPr>
        <w:spacing w:line="360" w:lineRule="auto"/>
        <w:ind w:left="360"/>
        <w:jc w:val="both"/>
        <w:rPr>
          <w:b/>
          <w:sz w:val="24"/>
          <w:szCs w:val="24"/>
        </w:rPr>
      </w:pPr>
      <w:r w:rsidRPr="00AE5EA0">
        <w:rPr>
          <w:b/>
          <w:sz w:val="24"/>
          <w:szCs w:val="24"/>
        </w:rPr>
        <w:t>Działalność edukacyjna obejmuje w szczególności: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1) poszerzenie wiedzy rodziców lub opiekunów, nauczycieli i wychowawców na temat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prawidłowości rozwoju i zaburzeń zdrowia psychicznego dzieci i młodzieży,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rozpoznawania wczesnych objawów używania środków odurzających, substancji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psychotropowych, środków zastępczych, nowych substancji psychoaktywnych, a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także suplementów diet i leków w celach innych niż medyczne oraz postępowania w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tego typu przypadkach,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2) budowanie wiedzy uczniów na temat możliwych form i uwarunkowań korzystania z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profesjonalnego wsparcia psychologicznego, zarówno w szkole, jak i poza szkołą, z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uwzględnieniem potrzeby budowania i wzmacniania klimatu zaufania dzieci i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młodzieży do działań specjalistów,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3) doskonalenie kompetencji nauczycieli, wychowawców, rodziców w zakresie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profilaktyki oraz rozpoznawania wczesnych symptomów depresji u dzieci i starszej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młodzieży,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4) poszerzanie wiedzy uczniów, nauczycieli, rodziców na temat wpływu sytuacji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kryzysowej na funkcjonowanie każdego człowieka oraz możliwości uzyskania pomocy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w szkole i poza szkołą,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5) kształtowanie u uczniów umiejętności życiowych, w szczególności samokontroli,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radzenia sobie ze stresem, rozpoznawania i wyrażania własnych emocji,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6) podnoszenie świadomości oraz poziomu wiedzy o bezpiecznym i higienicznym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t>używaniu mediów cyfrowych, w tym właściwych reakcji na zjawisko cyberprzemocy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rozwijanie u uczniów wiedzy z zakresu ochrony środowiska i klimatu,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7) kształtowanie krytycznego myślenia i wspomaganie uczniów i wychowanków w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konstruktywnym podejmowaniu decyzji w sytuacjach trudnych, zagrażających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prawidłowemu rozwojowi i zdrowemu życiu,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8) prowadzenie wewnątrzszkolnego doskonalenia kompetencji nauczycieli i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wychowawców w zakresie rozpoznawania wczesnych objawów używania środków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odurzających, substancji psychotropowych, środków zastępczych, nowych substancji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psychoaktywnych, oraz podejmowania szkolnych działań profilaktycznych,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9) doskonalenie kompetencji nauczycieli w zakresie wczesnego rozpoznawania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symptomów krzywdzenia dziecka w nawiązaniu do Standardów Ochrony Małoletnich</w:t>
      </w:r>
    </w:p>
    <w:p w:rsidR="00C728B5" w:rsidRPr="00CC490D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10)k</w:t>
      </w:r>
      <w:r w:rsidR="00C728B5" w:rsidRPr="00CC490D">
        <w:rPr>
          <w:sz w:val="24"/>
          <w:szCs w:val="24"/>
        </w:rPr>
        <w:t>ształtowanie myślenia analitycznego poprzez interdyscyplinarne podejście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do nauczania przedmiotów przyrodniczych i ścisłych oraz poprzez pogłębianie</w:t>
      </w:r>
    </w:p>
    <w:p w:rsidR="00C728B5" w:rsidRPr="00CC490D" w:rsidRDefault="00C728B5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umiejętności matematycznych w kształceniu ogólnym.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D57B28" w:rsidRDefault="00361E47" w:rsidP="00D57B28">
      <w:pPr>
        <w:spacing w:line="360" w:lineRule="auto"/>
        <w:ind w:left="360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Działalność informacyjna obejmuje w szczególności:</w:t>
      </w:r>
    </w:p>
    <w:p w:rsidR="00361E47" w:rsidRPr="00D57B28" w:rsidRDefault="00361E47" w:rsidP="00D57B28">
      <w:pPr>
        <w:spacing w:line="360" w:lineRule="auto"/>
        <w:ind w:left="360"/>
        <w:jc w:val="both"/>
        <w:rPr>
          <w:b/>
          <w:sz w:val="24"/>
          <w:szCs w:val="24"/>
        </w:rPr>
      </w:pPr>
      <w:r w:rsidRPr="00CC490D">
        <w:rPr>
          <w:sz w:val="24"/>
          <w:szCs w:val="24"/>
        </w:rPr>
        <w:lastRenderedPageBreak/>
        <w:t>1) 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w tym cyfrowych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2) 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3) udostępnienie informacji o ofercie pomocy specjalistycznej dla uczniów i wychowanków, ich rodziców lub opiekunów w przypadku obniżonej kondycji psychicznej, depresji, innych problemów psychologicznych i psychiatrycznych,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4) 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5) informowanie uczniów i wychowanków oraz ich rodziców lub opiekunów o obowiązujących procedurach postępowania nauczycieli i wychowawców oraz o metodach współpracy szkół i placówek z Policją w sytuacjach zagrożenia narkomanią.</w:t>
      </w:r>
    </w:p>
    <w:p w:rsidR="00D57B28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Działalność profilaktyczna w szkole polega na realizowaniu działań z zakresu profilaktyki uniwersalnej, selektywnej i wskazującej.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361E47" w:rsidRPr="00D57B28" w:rsidRDefault="00361E47" w:rsidP="00CC490D">
      <w:pPr>
        <w:spacing w:line="360" w:lineRule="auto"/>
        <w:ind w:left="360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Działalność profilaktyczna obejmuje: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1) Wspomaganie wychowawczej roli rodziny poprzez pomoc w kształtowaniu u wychowanków i uczniów empatii i wrażliwości na potrzeby innych, rzetelną diagnozę potrzeb rozwojowych dzieci i młodzieży, realizację adekwatnego programu wychowawczo-profilaktycznego.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t>2) 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3) wspieranie uczniów i wychowanków, którzy ze względu na swoją sytuację rodzinną, środowiskową lub uwarunkowania biologiczne są w wyższym stopniu narażeni na ryzyko zachowań ryzykownych,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4) 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 xml:space="preserve">5) wspieranie uczniów i wychowanków, u których rozpoznano objawy depresji lub obniżenia kondycji psychicznej, a także prowadzenie działań profilaktycznych </w:t>
      </w:r>
      <w:r w:rsidR="00D57B28">
        <w:rPr>
          <w:sz w:val="24"/>
          <w:szCs w:val="24"/>
        </w:rPr>
        <w:t>wobec wszystkich uczniów szkoły,</w:t>
      </w:r>
    </w:p>
    <w:p w:rsidR="00361E47" w:rsidRPr="00CC490D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6) w</w:t>
      </w:r>
      <w:r w:rsidR="00361E47" w:rsidRPr="00CC490D">
        <w:rPr>
          <w:sz w:val="24"/>
          <w:szCs w:val="24"/>
        </w:rPr>
        <w:t>spieranie nauczycieli w podejmowaniu inicjatyw/działań w zakresie zachęcania i wspierania uczniów do rozwijania ich aktywności fizycznej.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361E47" w:rsidRPr="00D57B28" w:rsidRDefault="00361E47" w:rsidP="00CC490D">
      <w:pPr>
        <w:spacing w:line="360" w:lineRule="auto"/>
        <w:ind w:left="360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Działania te obejmują w szczególności: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1) 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2) przygotowanie oferty zajęć rozwijających zainteresowania i uzdolnienia, jako alternatywnej pozytywnej formy działalności zaspakajającej ważne potrzeby (preorientacja zawodowa), w szczególności potrzebę podniesienia samooceny, sukcesu, przynależności i satysfakcji życiowej,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3) 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t>4) poszerzenie kompetencji osób oddziałujących na uczniów (nauczycieli, rodziców, wychowawców, specjalistów) w zakresie wczesnego rozpoznawania objawów depresji,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5) doskonalenie zawodowe nauczycieli i wychowawców w zakresie realizacji szkolnej interwencji profilaktycznej w przypadku podejmowania przez uczniów i wychowanków zachowań ryzykownych,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6) włączanie, w razie potrzeby, w indywidualny program edukacyjno-terapeutyczny, o którym mowa w art. 127 ust. 3 ustawy Prawo oświatowe, działań z zakresu przeciwdziałania używaniu środków odurzających, substancji psychotropowych, środków zastępczych, no</w:t>
      </w:r>
      <w:r w:rsidR="00D57B28">
        <w:rPr>
          <w:sz w:val="24"/>
          <w:szCs w:val="24"/>
        </w:rPr>
        <w:t>wych substancji psychoaktywnych,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7) wzmacnianie kompetencji rodzicielskich związanych z rozpoznawaniem przejawów kryzysu psychicznego, sięganiem po właściwą pomoc, udzielaniem adekwatnego wsparcia dzieciom oraz radzeniem sobie z rodzicielskim poczuciem winy i wstydu.</w:t>
      </w:r>
    </w:p>
    <w:p w:rsidR="00D57B28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361E47" w:rsidRPr="00D57B28" w:rsidRDefault="00361E47" w:rsidP="00CC490D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D57B28">
        <w:rPr>
          <w:sz w:val="24"/>
          <w:szCs w:val="24"/>
          <w:u w:val="single"/>
        </w:rPr>
        <w:t>W roku szkolnym 2024/2025 najważniejsze działania w pracy wychowawczej są ukierunkowane na: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• stworzenie uczniom przestrzeni do kształtowania umiejętności współpracy, autonomicznych zespołów, planowania, realizowania zaplanowanych działań ze szczególnym uwzględnieniem indywidualnych zasobów</w:t>
      </w:r>
    </w:p>
    <w:p w:rsidR="00D57B28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 xml:space="preserve">• rozbudzanie poczucia własnej wartości, wiary we własne siły i możliwości, wzmacnianie poczucia sprawczości 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• budowanie poczucia tożsamości regionalnej i narodowej,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• przeciwdziałanie przemocy, agresji i uzależnieniom,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• przeciwdziałanie pojawianiu się zachowań ryzykownych,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• troska o szeroko pojęte bezpieczeństwo podopiecznych, nauczycieli i rodziców.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361E47" w:rsidRPr="00D57B28" w:rsidRDefault="00361E47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  <w:r w:rsidRPr="00D57B28">
        <w:rPr>
          <w:b/>
          <w:sz w:val="24"/>
          <w:szCs w:val="24"/>
          <w:u w:val="single"/>
        </w:rPr>
        <w:t>Zadania profilaktyczne programu to: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eliminowanie z życia szkolnego agresji i przemocy rówieśniczej poprzez kształtowanie empatii i wrażliwości na potrzeby innych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zapoznanie z normami zachowania obowiązującymi w szkole,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znajomość zasad ruchu drogowego – bezpieczeństwo w drodze do szkoły,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promowanie zdrowego stylu życia,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kształtowanie nawyków prozdrowotnych,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rozpoznawanie sytuacji i zachowań ryzykownych, w tym korzystanie ze środków psychoaktywnych (lekarstw bez wskazań lekarskich, papierosów, alkoholu i narkotyków),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eliminowanie z życia szkolnego agresji i przemocy rówieśniczej,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niebezpieczeństwa związane z uzależnieniami cyfrowymi,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wzmacnianie poczucia własnej wartości uczniów, podkreślanie pozytywnych doświadczeń życiowych, pomagających młodym ludziom ukształtować pozytywną tożsamość,</w:t>
      </w:r>
    </w:p>
    <w:p w:rsidR="00361E47" w:rsidRPr="00CC490D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uczenie sposobów wyrażania własnych emocji i radzenia sobie ze stresem</w:t>
      </w:r>
    </w:p>
    <w:p w:rsidR="00361E47" w:rsidRDefault="00361E47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uczenie dbałości o zdrowie psychiczne oraz wzmacnianie poczucia oparcia w najbliższym środowisku (rodzina, nauczyciele, specjaliści) w sytuacjach trudnych.</w:t>
      </w:r>
    </w:p>
    <w:p w:rsidR="00D57B28" w:rsidRPr="00CC490D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C24358" w:rsidRPr="00D57B28" w:rsidRDefault="00361E47" w:rsidP="00CC490D">
      <w:pPr>
        <w:spacing w:line="360" w:lineRule="auto"/>
        <w:ind w:left="360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IV. STRUKTURA ODDZIAŁYWAŃ WYCHOWAWCZYCH</w:t>
      </w:r>
    </w:p>
    <w:p w:rsidR="00C24358" w:rsidRPr="00CC490D" w:rsidRDefault="00361E47" w:rsidP="00CC490D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57B28">
        <w:rPr>
          <w:b/>
          <w:sz w:val="24"/>
          <w:szCs w:val="24"/>
        </w:rPr>
        <w:t>Dyrektor szkoły</w:t>
      </w:r>
      <w:r w:rsidRPr="00CC490D">
        <w:rPr>
          <w:sz w:val="24"/>
          <w:szCs w:val="24"/>
        </w:rPr>
        <w:t>: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stwarza warunki dla realizacji procesu wychowawczego w szkole,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doskonali kompetencje w zakresie warunków i sposobu oceniania wewnętrznego.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="00D57B28">
        <w:rPr>
          <w:sz w:val="24"/>
          <w:szCs w:val="24"/>
        </w:rPr>
        <w:t xml:space="preserve"> s</w:t>
      </w:r>
      <w:r w:rsidRPr="00CC490D">
        <w:rPr>
          <w:sz w:val="24"/>
          <w:szCs w:val="24"/>
        </w:rPr>
        <w:t>twarza nauczycielom możliwość doskonalenia kompetencji w zakresie warunków i sposobu oceniania wewnątrzszkolnego.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="00D57B28">
        <w:rPr>
          <w:sz w:val="24"/>
          <w:szCs w:val="24"/>
        </w:rPr>
        <w:t xml:space="preserve"> s</w:t>
      </w:r>
      <w:r w:rsidRPr="00CC490D">
        <w:rPr>
          <w:sz w:val="24"/>
          <w:szCs w:val="24"/>
        </w:rPr>
        <w:t>twarza nauczycielom warunki doskonalenia kompetencji w pracy z uczniem z doświadczeniem migracyjnym w tym w zakresie nauczania języka polskiego.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sprawuje opiekę nad uczniami oraz stwarza warunki harmonijnego rozwoju psychofizycznego poprzez aktywne działania prozdrowotne, dba o prawidłowy poziom pracy wychowawczej i opiekuńczej szkoły,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współpracuje z zespołem wychowawców, pedagogiem, psychologiem szkolnym, oraz Samorządem Uczniowskim, wspomaga nauczycieli w realizacji zadań,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czuwa nad realizowaniem przez uczniów obowiązku szkolnego,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nadzoruje zgodność działania szkoły ze statutem, w tym dba o przestrzeganie zasad oceniania, praw uczniów, kompetencji organów szkoły,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motywuje nauczycieli i specjalistów do opracowania modelu wsparcia i pomocy uczniom przeżywającym trudności psychiczne,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stwarza warunki do poszukiwania optymalnych rozwiązań w zakresie budowania systemu działań wspierających kondycję psychiczną uczniów,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inspiruje wszystkie grupy społeczności szkolnej do budowania dobrych wzajemnych relacji w środowisku szkolnym, jako czynnika zwiększającego skuteczność i efektywność udzielanego wsparcia, w tym w doskonaleniu sprawn</w:t>
      </w:r>
      <w:r w:rsidR="0084526E" w:rsidRPr="00CC490D">
        <w:rPr>
          <w:sz w:val="24"/>
          <w:szCs w:val="24"/>
        </w:rPr>
        <w:t>ości stałego czynienia dobra.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dokonuje analizy obciążeń nauczycieli, wychowawców i pedagogów czynnościami formalnymi (np. prowadzeniem dokumentacji uzupełniającej, sprawozdań), w miarę możliwości redukuje ich ilość, analizuje dotychczasowe procedury i regulaminy, aby odciążyć kadrę na rzecz tworzenia warunków do nawiązywania indywidualnych relacji </w:t>
      </w:r>
      <w:r w:rsidRPr="00CC490D">
        <w:rPr>
          <w:sz w:val="24"/>
          <w:szCs w:val="24"/>
        </w:rPr>
        <w:lastRenderedPageBreak/>
        <w:t>z uczniami i klasami (patrz: „MŁODE GŁOWY. Otwarcie o zdrowiu psychicznym” aut. J. Flis, M. Dębski).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czuwa nad wykorzystaniem lekcji wychowawczych do budowania systemu wsparcia psychicznego uczniów – wg</w:t>
      </w:r>
      <w:r w:rsidR="0084526E" w:rsidRP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Raportu Instytutu Profilaktyki Zintegrowanej „Jak wspierać uczniów po roku epidemii? Wyzwania i rekomendacje dla wychowania, profilaktyki i zdrowia psychicznego”</w:t>
      </w:r>
      <w:r w:rsidR="0084526E" w:rsidRPr="00CC490D">
        <w:rPr>
          <w:sz w:val="24"/>
          <w:szCs w:val="24"/>
        </w:rPr>
        <w:t xml:space="preserve"> </w:t>
      </w:r>
      <w:r w:rsidRPr="00CC490D">
        <w:rPr>
          <w:sz w:val="24"/>
          <w:szCs w:val="24"/>
        </w:rPr>
        <w:t>rekomendowane są „zwykłe rozmowy, zainteresowanie przeżyciami uczniów, proste zabawy integracyjne, wstępne rozpoznanie dotyczące liczby uczniów o bardzo złej kondycji psychicznej”,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czuwa nad intensyfikowaniem współpracy nauczycieli i wychowawców z pedagogiem, psychologiem szkolnym oraz pracownikami poradni psychologicznopedagogicznych w celu szybkiego i skutecznego reagowania na zaobserwowane problemy uczniów,</w:t>
      </w:r>
    </w:p>
    <w:p w:rsidR="0084526E" w:rsidRPr="00CC490D" w:rsidRDefault="00361E47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czuwa nad wykonywaniem zadań przez specjalistów szkoły – pedagog, pedagog specjalny,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</w:t>
      </w:r>
      <w:r w:rsidR="0084526E" w:rsidRPr="00CC490D">
        <w:rPr>
          <w:sz w:val="24"/>
          <w:szCs w:val="24"/>
        </w:rPr>
        <w:t>tegracyjnych, profilaktycznych</w:t>
      </w:r>
    </w:p>
    <w:p w:rsidR="0084526E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D57B28" w:rsidRPr="00CC490D" w:rsidRDefault="00D57B28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84526E" w:rsidRPr="00D57B28" w:rsidRDefault="0084526E" w:rsidP="00CC490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Rada pedagogiczna: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uczestniczy w diagnozowaniu pracy wychowawczej szkoły i potrzeb w zakresie działań profilaktycznych, w tym w zakresie działań wspierających kondycję psychiczną uczniów,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dostosowuje wymagania związane z realizacją podstawy programowej do zmniejszonej efektywności kształcenia wynikającej z osłabionej kondycji psychicznej uczniów oraz niższej efektywności zdalnego nauczania (patrz: „MŁODE GŁOWY. Otwarcie o zdrowiu psychicznym” aut. J. Flis, M. Dębski, Badanie jakości życia dzieci i młodzieży, perspektywa dzieci (2021) i ich rodziców (2022). Obszar – samopoczucie psychiczne. Raport Rzecznika Praw Dziecka, Warszawa 2023),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dokonuje wyboru programów profilaktycznych wspierających uczniów psychicznie i uczących umiejętności radzenia sobie z pracą w zespole zróżnicowanym.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opracowuje projekt programu wychowawczo-profilaktycznego i uchwala go w porozumieniu z Radą Rodziców,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>opracowuje i zatwierdza dokumenty i procedury postępowania nauczycieli w sytuacjach zagrożenia młodzieży demoralizacją i przestępczością,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>opracowuje i zatwierdza dokumenty i procedury postępowania nauczycieli w przypadku obniżonego nastroju/depresji.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uczestniczy w realizacji Szkolnego Programu Wychowawczo-Profilaktycznego,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uczestniczy w ewaluacji Szkolnego Programu Wychowawczo-Profilaktycznego.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="00D57B28">
        <w:rPr>
          <w:sz w:val="24"/>
          <w:szCs w:val="24"/>
        </w:rPr>
        <w:t xml:space="preserve"> r</w:t>
      </w:r>
      <w:r w:rsidRPr="00CC490D">
        <w:rPr>
          <w:sz w:val="24"/>
          <w:szCs w:val="24"/>
        </w:rPr>
        <w:t>ealizuje założenia dokumentu – Standardy Ochrony Małoletnich.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="00D57B28">
        <w:rPr>
          <w:sz w:val="24"/>
          <w:szCs w:val="24"/>
        </w:rPr>
        <w:t>d</w:t>
      </w:r>
      <w:r w:rsidRPr="00CC490D">
        <w:rPr>
          <w:sz w:val="24"/>
          <w:szCs w:val="24"/>
        </w:rPr>
        <w:t>oskonali kompetencje w zakresie warunków i sposobu oceniania wewnątrzszkolnego oraz edukacji włączającej.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84526E" w:rsidRPr="00D57B28" w:rsidRDefault="0084526E" w:rsidP="00CC490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Nauczyciele: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współpracują z wychowawcami klas, innymi nauczycielami, pedagogiem, psychologiem, innymi specjalistami w zakresie realizacji zadań wychowawczych i profilaktycznych, uczestniczą w realizacji Szkolnego Programu Wychowawczo- Profilaktycznego,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reagują na obecność w szkole osób obcych, które swoim zachowaniem stwarzają zagrożenie dla ucznia,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reagują na przejawy depresji, agresji, niedostosowania społecznego i uzależnień uczniów,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zapewniają atmosferę współpracy, zaufania, otwartości, wzajemnego wspomagania,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kształcą i wychowują dzieci w duchu edukacji obywatelskiej, kształtują postawy społeczne i patriotyczne oraz rozwijają poczucie odpowiedzialności za region i ojczyznę.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rozmawiają z uczniami i rodzicami o zachowaniu i frekwencji oraz postępach w nauce na swoich zajęciach,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wspierają zainteresowania, pasje i rozwój osobowy ucznia,</w:t>
      </w:r>
    </w:p>
    <w:p w:rsidR="0084526E" w:rsidRPr="00CC490D" w:rsidRDefault="0084526E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7271DF" w:rsidRPr="00D57B28" w:rsidRDefault="007271DF" w:rsidP="00CC490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Wychowawcy klas: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diagnozują sytuację wychowawczą w klasie, zapewniają atmosferę współpracy, zaufania, otwartości, wzajemnego wspomagania,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rozpoznają potrzeby uczniów w zakresie ochrony zdrowia psychicznego i ich dobrostanu</w:t>
      </w:r>
    </w:p>
    <w:p w:rsidR="00D57B28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rozpoznają indywidualne potrzeby rozwojowe uczniów, w tym czynników chroniących i czynników ryzyka, ze szczególnym uwzględnieniem zagrożeń związanych z używaniem substancji psychotropowych, środków zastępczych oraz nowych substancji psychoaktywnych, 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przygotowują sprawozdanie z realizacji planu pracy wychowawczej i wnioski do dalszej pracy,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zapoznają uczniów swoich klas i ich rodziców z prawem wewnątrzszkolnym i obowiązującymi zwyczajami, tradycjami szkoły,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są członkami zespołu wychowawców i wykonują zadania zlecone przez przewodniczącego zespołu,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oceniają zachowanie uczniów swojej klasy, zgodnie z obowiązującymi w szkole procedurami - uwzględniają trudności w funkcjonowaniu uczniów w szkole wynikające z obniżonego poczucia własnej wartości i poczucia sprawczości,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współpracują z innymi nauczycielami uczącymi w klasie, rodzicami uczniów, pedagogiem szkolnym oraz specjalistami pracującymi z uczniami o specjalnych potrzebach,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wspierają rozwój umiejętności cyfrowych uczniów ze szczególnym uwzględnieniem bezpiecznego poruszania się w sieci oraz krytycznej analizy informacji dostępnych w sieci,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dbają o dobre relacje uczniów w klasie, utrzymywanie kontaktów rówieśniczych, rozwijanie wzajemnej pomocy i współpracy grupowej,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podejmują działania profilaktyczne w celu przeciwdziałania niewłaściwym zachowaniom podopiecznych,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współpracują ze specjalistami (pedagogiem, logopedą, psychologiem), w razie potrzeby z sądem, policją, innymi osobami i instytucjami działającymi na rzecz dzieci i młodzieży,</w:t>
      </w:r>
    </w:p>
    <w:p w:rsidR="0084526E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podejmują działania w zakresie poszerzania własnych kompetencji wychowawczych.</w:t>
      </w:r>
    </w:p>
    <w:p w:rsidR="007271DF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D57B28" w:rsidRPr="00CC490D" w:rsidRDefault="00D57B28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7271DF" w:rsidRPr="00D57B28" w:rsidRDefault="007271DF" w:rsidP="00CC490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Zespół wychowawców: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opracowuje projekty procedur postępowania w sytuacjach zagrożenia młodzieży demoralizacją i przestępczością, zasad współpracy z instytucjami i osobami działającymi na rzecz uczniów, propozycje modyfikacji zasady usprawiedliwiania nieobecności, karania, nagradzania, wystawiania ocen zachowania i innych,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analizuje i rozwiązuje bieżące problemy wychowawcze, promuje metodę pozytywnego dyscyplinowania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ustala potrzeby w zakresie doskonalenia umiejętności wychowawczych nauczycieli, w tym rozpoczynających pracę w roli wychowawcy,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przygotowuje analizy i sprawozdania w zakresie działalności wychowawczej i profilaktycznej szkoły,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uczestniczy w poszukiwaniu nowych rozwiązań na rzecz budowania szkolnego systemu ochrony zdrowia psychicznego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7271DF" w:rsidRPr="00D57B28" w:rsidRDefault="007271DF" w:rsidP="00CC490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Pedagog szkolny/psycholog: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diagnozuje środowisko wychowawcze, w tym stan kondycji psychicznej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uczestniczy w poszukiwaniu nowych rozwiązań na rzecz budowania szkolnego systemu ochrony zdrowia psychicznego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zapewnia uczniom pomoc psychologiczną w odpowiednich formach,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współpracuje z rodzicami uczniów potrzebującymi szczególnej troski wychowawczej lub stałej opieki, wsparcia psychologicznego,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zabiega o różne formy pomocy wychowawczej i materialnej dla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współpracuje z rodzicami w zakresie działań wychowawczych i profilaktycznych, udziela pomocy psychologiczno-pedagogicznej rodzicom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współpracuje z placówkami wspierającymi proces dydaktyczno-wychowawczy szkoły i poszerzającymi zakres działań o charakterze profilaktycznym, w tym z poradnią psychologiczno-pedagogiczną,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wpiera nauczycieli, wychowawców, inne osoby pracujące z uczniami w identyfikacji problemów uczniów, w tym wczesnych objawów depresji, a także w udzielaniu im wsparcia,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rozwija współpracę z nauczycielami, wychowawcami, a także pracownikami poradni psychologiczno-pedagogicznych w celu szybkiego i skutecznego reagowania na zaobserwowane problemy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wspiera nauczycieli, wychowawców, innych psychologów czy pedagogów, którym trudno jest wspierać uczniów w związku z tym, że sami przeżywają stan silnego przygnębienia epidemią, przemęczenia lub przechodzą inny kryzys psychiczny (patrz: „MŁODE GŁOWY. Otwarcie o zdrowiu psychicznym” aut. J. Flis, M. Dębski, Badanie jakości życia dzieci i młodzieży, perspektywa dzieci (2021) i ich rodziców (2022). Obszar – samopoczucie psychiczne. Raport Rzecznika Praw Dziecka).</w:t>
      </w:r>
    </w:p>
    <w:p w:rsidR="007271DF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promuje budowanie dobrych, wzajemnych relacji pomiędzy wszystkimi grupami społeczności szkolnej, jako czynnika zwiększającego skuteczność i efektywność udzielanego wsparcia.</w:t>
      </w:r>
    </w:p>
    <w:p w:rsidR="00D57B28" w:rsidRDefault="00D57B28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D57B28" w:rsidRPr="00CC490D" w:rsidRDefault="00D57B28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7271DF" w:rsidRPr="00D57B28" w:rsidRDefault="007271DF" w:rsidP="00CC490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Pedagog specjalny: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rozpoznaje wraz z wychowawcami indywidualne potrzeby uczniów oraz analizuje przyczyny niepowodzeń szkolnych,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określa formy i sposoby udzielania uczniom pomocy psychologiczno-pedagogicznej odpowiednio do rozpoznanych potrzeb,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organizuje i prowadzi różne formy pomocy psychologiczno-pedagogicznej dla uczniów i rodziców,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udziela uczniom pomocy pedagogicznej w formach odpowiednich do rozpoznanych potrzeb,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podejmuje działania profilaktyczno-wychowawcze wynikające z programu wychowawczo-profilaktycznego szkoły w stosunku do uczniów z udziałem rodziców i nauczycieli,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pomaga rodzicom i nauczycielom w rozwijaniu indywidualnych predyspozycji i uzdolnień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wspiera działania opiekuńczo-wychowawcze nauczycieli wynikające z programu wychowawczo-profilaktycznego szkoły,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uczestniczy w spotkaniach Zespołu Profilaktyczno- Wychowawczego</w:t>
      </w:r>
    </w:p>
    <w:p w:rsidR="007271DF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D57B28" w:rsidRPr="00CC490D" w:rsidRDefault="00D57B28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7271DF" w:rsidRPr="00D57B28" w:rsidRDefault="007271DF" w:rsidP="00CC490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Rodzice:</w:t>
      </w:r>
    </w:p>
    <w:p w:rsidR="00D57B28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współtworzą Szkolny Program Wychowawczo-Profilaktyczny i partycypują w jego realizacji. 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uczestniczą w diagnozowaniu pracy wychowawczej szkoły,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uczestniczą w poszukiwaniu nowych rozwiązań na rzecz budowania szkolnego systemu ochrony zdrowia psychicznego uczniów,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uczestniczą w wywiadówkach organizowanych przez szkołę,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zasięgają informacji na temat swoich dzieci w szkole,</w:t>
      </w: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współpracują z wychowawcą klasy i innymi nauczycielami uczącymi w klasie, dbają o właściwą formę spędzania czasu wolnego przez uczniów,</w:t>
      </w:r>
    </w:p>
    <w:p w:rsidR="007271DF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Rada Rodziców ‒ uchwala w porozumieniu z Radą Pedagogiczną Szkolny Program Wychowawczo-Profilaktyczny.</w:t>
      </w:r>
    </w:p>
    <w:p w:rsidR="00D57B28" w:rsidRPr="00CC490D" w:rsidRDefault="00D57B28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455FAD" w:rsidRPr="00D57B28" w:rsidRDefault="00455FAD" w:rsidP="00CC490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D57B28">
        <w:rPr>
          <w:b/>
          <w:sz w:val="24"/>
          <w:szCs w:val="24"/>
        </w:rPr>
        <w:t>Samorząd uczniowski:</w:t>
      </w:r>
    </w:p>
    <w:p w:rsidR="00455FAD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jest inspiratorem i organizatorem życia kulturalnego uczniów szkoły, działalności oświatowej, sportowej oraz rozrywkowej zgodnie z własnymi potrzebami i możliwościami organizacyjnymi w porozumieniu z dyrektorem,</w:t>
      </w:r>
    </w:p>
    <w:p w:rsidR="00455FAD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uczestniczy w diagnozowaniu sytuacji wychowawczej szkoły,</w:t>
      </w:r>
    </w:p>
    <w:p w:rsidR="00455FAD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sym w:font="Symbol" w:char="F0B7"/>
      </w:r>
      <w:r w:rsidRPr="00CC490D">
        <w:rPr>
          <w:sz w:val="24"/>
          <w:szCs w:val="24"/>
        </w:rPr>
        <w:t xml:space="preserve"> uczestniczy w poszukiwaniu nowych rozwiązań na rzecz budowania szkolnego systemu ochrony zdrowia psychicznego uczniów,</w:t>
      </w:r>
    </w:p>
    <w:p w:rsidR="00455FAD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współpracuje z wychowawcami i Radą Pedagogiczną,</w:t>
      </w:r>
    </w:p>
    <w:p w:rsidR="00455FAD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prowadzi akcje pomocy dla potrzebujących kolegów,</w:t>
      </w:r>
    </w:p>
    <w:p w:rsidR="00455FAD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reprezentuje postawy i potrzeby środowiska uczniowskiego,</w:t>
      </w:r>
    </w:p>
    <w:p w:rsidR="00455FAD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propaguje ideę samorządności oraz wychowania w demokracji,</w:t>
      </w:r>
    </w:p>
    <w:p w:rsidR="00455FAD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dba o dobre imię i honor szkoły oraz wzbogaca jej tradycję,</w:t>
      </w:r>
    </w:p>
    <w:p w:rsidR="007271DF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sym w:font="Symbol" w:char="F0B7"/>
      </w:r>
      <w:r w:rsidRPr="00CC490D">
        <w:rPr>
          <w:sz w:val="24"/>
          <w:szCs w:val="24"/>
        </w:rPr>
        <w:t xml:space="preserve"> podejmuje działania z zakresu wolontariatu,</w:t>
      </w:r>
    </w:p>
    <w:p w:rsidR="00455FAD" w:rsidRPr="00CC490D" w:rsidRDefault="00455FAD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455FAD" w:rsidRPr="00D57B28" w:rsidRDefault="00455FAD" w:rsidP="00CC490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D57B28">
        <w:rPr>
          <w:b/>
          <w:sz w:val="24"/>
          <w:szCs w:val="24"/>
          <w:u w:val="single"/>
        </w:rPr>
        <w:t>KALENDARZ UROCZYSTOŚCI SZKOLNYCH W ROKU SZKOLNYM 2024/2025</w:t>
      </w:r>
    </w:p>
    <w:p w:rsidR="00455FAD" w:rsidRPr="00CC490D" w:rsidRDefault="00455FAD" w:rsidP="00CC490D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</w:p>
    <w:p w:rsidR="00455FAD" w:rsidRPr="00CC490D" w:rsidRDefault="00455FAD" w:rsidP="00CC490D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Uroczystości i wydarzenia szkolne w roku szkolnym 2024/2025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2380"/>
        <w:gridCol w:w="2151"/>
      </w:tblGrid>
      <w:tr w:rsidR="00455FAD" w:rsidRPr="00CC490D" w:rsidTr="00455FAD">
        <w:tc>
          <w:tcPr>
            <w:tcW w:w="4252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Rodzaj uroczystości, wydarzenia</w:t>
            </w:r>
          </w:p>
        </w:tc>
        <w:tc>
          <w:tcPr>
            <w:tcW w:w="2380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odpowiedzialni</w:t>
            </w:r>
          </w:p>
        </w:tc>
        <w:tc>
          <w:tcPr>
            <w:tcW w:w="0" w:type="auto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termin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Rozpoczęcie roku szkolnego 2024/ 2025</w:t>
            </w:r>
          </w:p>
        </w:tc>
        <w:tc>
          <w:tcPr>
            <w:tcW w:w="2380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Wychowawca kl.1</w:t>
            </w:r>
          </w:p>
        </w:tc>
        <w:tc>
          <w:tcPr>
            <w:tcW w:w="0" w:type="auto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2 września 2024r.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Sprzątanie świata</w:t>
            </w:r>
          </w:p>
        </w:tc>
        <w:tc>
          <w:tcPr>
            <w:tcW w:w="2380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</w:t>
            </w:r>
          </w:p>
        </w:tc>
        <w:tc>
          <w:tcPr>
            <w:tcW w:w="0" w:type="auto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24 września 2024r</w:t>
            </w:r>
          </w:p>
        </w:tc>
      </w:tr>
      <w:tr w:rsidR="00FD15AF" w:rsidRPr="00CC490D" w:rsidTr="00455FAD">
        <w:tc>
          <w:tcPr>
            <w:tcW w:w="4252" w:type="dxa"/>
          </w:tcPr>
          <w:p w:rsidR="00FD15AF" w:rsidRPr="00CC490D" w:rsidRDefault="00FD15AF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Dzień Ziemniaka</w:t>
            </w:r>
          </w:p>
        </w:tc>
        <w:tc>
          <w:tcPr>
            <w:tcW w:w="2380" w:type="dxa"/>
          </w:tcPr>
          <w:p w:rsidR="00FD15AF" w:rsidRPr="00CC490D" w:rsidRDefault="00FD15AF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Wychowawcy, wszyscy nauczyciele</w:t>
            </w:r>
          </w:p>
        </w:tc>
        <w:tc>
          <w:tcPr>
            <w:tcW w:w="0" w:type="auto"/>
          </w:tcPr>
          <w:p w:rsidR="00FD15AF" w:rsidRPr="00CC490D" w:rsidRDefault="00FD15AF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4 październik 2024r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Szkolny Dzień Samorządności – wybory SU</w:t>
            </w:r>
          </w:p>
        </w:tc>
        <w:tc>
          <w:tcPr>
            <w:tcW w:w="2380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Opiekun SU</w:t>
            </w:r>
          </w:p>
        </w:tc>
        <w:tc>
          <w:tcPr>
            <w:tcW w:w="0" w:type="auto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Wrzesień/ październik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Dzień Chłopca</w:t>
            </w:r>
          </w:p>
        </w:tc>
        <w:tc>
          <w:tcPr>
            <w:tcW w:w="2380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</w:t>
            </w:r>
          </w:p>
        </w:tc>
        <w:tc>
          <w:tcPr>
            <w:tcW w:w="0" w:type="auto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30 września 2024r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Dzień Edukacji Narodowej</w:t>
            </w:r>
          </w:p>
        </w:tc>
        <w:tc>
          <w:tcPr>
            <w:tcW w:w="2380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</w:t>
            </w:r>
          </w:p>
        </w:tc>
        <w:tc>
          <w:tcPr>
            <w:tcW w:w="0" w:type="auto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14 października 2024r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Pasowanie na ucznia</w:t>
            </w:r>
          </w:p>
        </w:tc>
        <w:tc>
          <w:tcPr>
            <w:tcW w:w="2380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Wychowawca kl. 1</w:t>
            </w:r>
          </w:p>
        </w:tc>
        <w:tc>
          <w:tcPr>
            <w:tcW w:w="0" w:type="auto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Październik 2024r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Święto Niepodległości</w:t>
            </w:r>
          </w:p>
        </w:tc>
        <w:tc>
          <w:tcPr>
            <w:tcW w:w="2380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Wychowawcy, wszyscy nauczyciele</w:t>
            </w:r>
          </w:p>
        </w:tc>
        <w:tc>
          <w:tcPr>
            <w:tcW w:w="0" w:type="auto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Listopad 2024r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Mikołajki</w:t>
            </w:r>
          </w:p>
        </w:tc>
        <w:tc>
          <w:tcPr>
            <w:tcW w:w="2380" w:type="dxa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Wychowawcy, Rada Rodziców</w:t>
            </w:r>
          </w:p>
        </w:tc>
        <w:tc>
          <w:tcPr>
            <w:tcW w:w="0" w:type="auto"/>
          </w:tcPr>
          <w:p w:rsidR="00455FAD" w:rsidRPr="00CC490D" w:rsidRDefault="00455FAD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6 grudnia 2024r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Jasełka</w:t>
            </w:r>
          </w:p>
        </w:tc>
        <w:tc>
          <w:tcPr>
            <w:tcW w:w="2380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Opiekun SU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Grudzień 2024r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Dzień Patrona Szkoły</w:t>
            </w:r>
          </w:p>
        </w:tc>
        <w:tc>
          <w:tcPr>
            <w:tcW w:w="2380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Luty 2025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Dzień Kobiet</w:t>
            </w:r>
          </w:p>
        </w:tc>
        <w:tc>
          <w:tcPr>
            <w:tcW w:w="2380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Wychowawcy, SU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Marzec 2025r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Dzień Otwarty Szkoły</w:t>
            </w:r>
          </w:p>
        </w:tc>
        <w:tc>
          <w:tcPr>
            <w:tcW w:w="2380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Wychowawca kl.3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Marzec 2025r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lastRenderedPageBreak/>
              <w:t>Dzień Wiosny</w:t>
            </w:r>
          </w:p>
        </w:tc>
        <w:tc>
          <w:tcPr>
            <w:tcW w:w="2380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Nauczyciele i wychowawcy wg planu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21 marca 2025r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Dzień Ziemi</w:t>
            </w:r>
          </w:p>
        </w:tc>
        <w:tc>
          <w:tcPr>
            <w:tcW w:w="2380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22 kwietnia 2025r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Obchody Konstytucji 3 maja</w:t>
            </w:r>
          </w:p>
        </w:tc>
        <w:tc>
          <w:tcPr>
            <w:tcW w:w="2380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Wychowawcy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Maj 2025r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Dzień Sportu</w:t>
            </w:r>
          </w:p>
        </w:tc>
        <w:tc>
          <w:tcPr>
            <w:tcW w:w="2380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Nauczyciel wych.-fiz., nauczyciele wg planu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2 czerwca 2025r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Festyn rodzinny</w:t>
            </w:r>
          </w:p>
        </w:tc>
        <w:tc>
          <w:tcPr>
            <w:tcW w:w="2380" w:type="dxa"/>
          </w:tcPr>
          <w:p w:rsidR="00455FAD" w:rsidRPr="00CC490D" w:rsidRDefault="00D57B28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Cała </w:t>
            </w:r>
            <w:r w:rsidR="00811A9B" w:rsidRPr="00CC490D">
              <w:rPr>
                <w:sz w:val="24"/>
                <w:szCs w:val="24"/>
              </w:rPr>
              <w:t>społeczność szkolna, Rada Rodziców, Rada Sołecka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Czerwiec 2025r</w:t>
            </w:r>
          </w:p>
        </w:tc>
      </w:tr>
      <w:tr w:rsidR="00455FAD" w:rsidRPr="00CC490D" w:rsidTr="00455FAD">
        <w:tc>
          <w:tcPr>
            <w:tcW w:w="4252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Zakończenie roku szkolnego 2024/ 2025</w:t>
            </w:r>
          </w:p>
        </w:tc>
        <w:tc>
          <w:tcPr>
            <w:tcW w:w="2380" w:type="dxa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Dyrektor i wychowawcy</w:t>
            </w:r>
          </w:p>
        </w:tc>
        <w:tc>
          <w:tcPr>
            <w:tcW w:w="0" w:type="auto"/>
          </w:tcPr>
          <w:p w:rsidR="00455FAD" w:rsidRPr="00CC490D" w:rsidRDefault="00811A9B" w:rsidP="00CC490D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C490D">
              <w:rPr>
                <w:sz w:val="24"/>
                <w:szCs w:val="24"/>
              </w:rPr>
              <w:t>27 czerwca 2025r</w:t>
            </w:r>
          </w:p>
        </w:tc>
      </w:tr>
    </w:tbl>
    <w:p w:rsidR="00455FAD" w:rsidRPr="00CC490D" w:rsidRDefault="00455FAD" w:rsidP="00CC490D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</w:p>
    <w:p w:rsidR="00811A9B" w:rsidRDefault="00811A9B" w:rsidP="00CC490D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</w:p>
    <w:p w:rsidR="00D57B28" w:rsidRPr="00CC490D" w:rsidRDefault="00D57B28" w:rsidP="00CC490D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</w:p>
    <w:p w:rsidR="00B972FB" w:rsidRPr="00D57B28" w:rsidRDefault="00B972FB" w:rsidP="00CC490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D57B28">
        <w:rPr>
          <w:b/>
          <w:sz w:val="24"/>
          <w:szCs w:val="24"/>
          <w:u w:val="single"/>
        </w:rPr>
        <w:t>SZCZEGÓŁOWE CELE WYCHOWAWCZE DO REALIZACJI W ROKU SZKOLNYM 2024/2025</w:t>
      </w:r>
    </w:p>
    <w:p w:rsidR="00D57B28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B972FB" w:rsidRPr="00D57B28" w:rsidRDefault="00B972FB" w:rsidP="00CC490D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D57B28">
        <w:rPr>
          <w:sz w:val="24"/>
          <w:szCs w:val="24"/>
          <w:u w:val="single"/>
        </w:rPr>
        <w:t>Obszar rozwoju intelektualnego: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1. Rozpoznanie i rozwijanie możliwości, uzdolnień i zainteresowań uczniów.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2. Uczniowie zainteresowani zajęciami pozalekcyjnymi mają możliwość uczestniczenia w szkolnych kołach zainteresowań i innych formach aktywności organizowanych ze względu na ich potrzeby.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3. Wszyscy uczniowie wymagający wsparcia uzyskają pomoc w odpowiedniej formie.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4. Poprawa frekwencji uczniów na zajęciach lekcyjnych.</w:t>
      </w:r>
    </w:p>
    <w:p w:rsidR="00D57B28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B972FB" w:rsidRPr="00D57B28" w:rsidRDefault="00B972FB" w:rsidP="00CC490D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D57B28">
        <w:rPr>
          <w:sz w:val="24"/>
          <w:szCs w:val="24"/>
          <w:u w:val="single"/>
        </w:rPr>
        <w:t>Obszar rozwoju społecznego: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lastRenderedPageBreak/>
        <w:t>1. Integracja klasy 1.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2. Reintegracja w klasach wyższych. Przeprowadzenie w miesiącu wrześniu zajęć.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3. Uczniowie rozumieją i respektują obowiązujące normy zachowania w szkole.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4. Rozwijanie postaw prospołecznych i działań w zakresie wolontariatu zgodnie z programem wolontariatu na rok 2024/2025</w:t>
      </w:r>
    </w:p>
    <w:p w:rsidR="00D57B28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B972FB" w:rsidRPr="00D57B28" w:rsidRDefault="00B972FB" w:rsidP="00CC490D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D57B28">
        <w:rPr>
          <w:sz w:val="24"/>
          <w:szCs w:val="24"/>
          <w:u w:val="single"/>
        </w:rPr>
        <w:t>Obszar rozwoju fizycznego: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1. Kształtowanie umiejętności podejmowania i realizacji zachowań prozdrowotnych.</w:t>
      </w:r>
    </w:p>
    <w:p w:rsidR="00B972FB" w:rsidRPr="00CC490D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W I okresie</w:t>
      </w:r>
      <w:r w:rsidR="00B972FB" w:rsidRPr="00CC490D">
        <w:rPr>
          <w:sz w:val="24"/>
          <w:szCs w:val="24"/>
        </w:rPr>
        <w:t xml:space="preserve"> wszyscy wychowawcy przeprowadzą zajęcia sprzyjające kształtowaniu postaw prozdrowotnych.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3. Uczniowie są świadomi zależności pomiędzy odpowiednim stylem życia a zdrowiem.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4. Uczniowie znają zasady ochrony zdrowia oraz czynniki chroniące przed zagrożeniami wynikającymi z długotrwałej izolacji społecznej.</w:t>
      </w:r>
    </w:p>
    <w:p w:rsidR="00D57B28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B972FB" w:rsidRPr="00D57B28" w:rsidRDefault="00B972FB" w:rsidP="00CC490D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D57B28">
        <w:rPr>
          <w:sz w:val="24"/>
          <w:szCs w:val="24"/>
          <w:u w:val="single"/>
        </w:rPr>
        <w:t>Obszar rozwoju emocjonalnego: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1. Uczniowie kształtują pozytywny obraz własnej osoby.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2. Uczniowie klasy siódmej potrafią rozpoznać swoje umiejętności i predyspozycje zawodowe.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3. Uczniowie potrafią rozpoznać i nazwać swoje emocje oraz wyrażać je w sposób adekwatny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4. Uczniowie potrafią wskazać swoje mocne i słabe strony.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5. Uczniowie wiedzą, do kogo mogą zwrócić się o pomoc w razie stwierdzenia pogorszenia nastroju/kondycji psychicznej. 6. Uczniowie potrafią wskazać konstruktywne sposoby rozwijania swoich predyspozycji i pokonywania potencjalnych trudności.</w:t>
      </w:r>
    </w:p>
    <w:p w:rsidR="00D57B28" w:rsidRDefault="00D57B28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B972FB" w:rsidRPr="00D57B28" w:rsidRDefault="00B972FB" w:rsidP="00CC490D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D57B28">
        <w:rPr>
          <w:sz w:val="24"/>
          <w:szCs w:val="24"/>
          <w:u w:val="single"/>
        </w:rPr>
        <w:lastRenderedPageBreak/>
        <w:t>Obszar rozwoju duchowego: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1. Wychowawcy, rodzice i uczniowie znają system wartości przyjęty w koncepcji pracy szkoły (misja szkoły i sylwetka absolwenta).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2. Dbanie o pozytywne relacje pomiędzy pracownikami szkoły i uczniami. W roku szkolnym 2024/2025 uczniowie w swoich zachowaniach kierują się normami wynikającymi z przyjętych w szkole wartości.</w:t>
      </w:r>
    </w:p>
    <w:p w:rsidR="00B972FB" w:rsidRPr="00CC490D" w:rsidRDefault="00B972FB" w:rsidP="00CC490D">
      <w:pPr>
        <w:spacing w:line="360" w:lineRule="auto"/>
        <w:ind w:left="360"/>
        <w:jc w:val="both"/>
        <w:rPr>
          <w:sz w:val="24"/>
          <w:szCs w:val="24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21668D" w:rsidRDefault="0021668D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:rsidR="00B972FB" w:rsidRPr="0021668D" w:rsidRDefault="000A2414" w:rsidP="00CC490D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  <w:r w:rsidRPr="0021668D">
        <w:rPr>
          <w:b/>
          <w:sz w:val="24"/>
          <w:szCs w:val="24"/>
          <w:u w:val="single"/>
        </w:rPr>
        <w:lastRenderedPageBreak/>
        <w:t xml:space="preserve">VII. </w:t>
      </w:r>
      <w:r w:rsidR="00B972FB" w:rsidRPr="0021668D">
        <w:rPr>
          <w:b/>
          <w:sz w:val="24"/>
          <w:szCs w:val="24"/>
          <w:u w:val="single"/>
        </w:rPr>
        <w:t>HARMONOGRAM DZIAŁAŃ</w:t>
      </w:r>
    </w:p>
    <w:p w:rsidR="00C4423F" w:rsidRPr="00C4423F" w:rsidRDefault="00FD15AF" w:rsidP="00CC490D">
      <w:pPr>
        <w:spacing w:line="360" w:lineRule="auto"/>
        <w:jc w:val="both"/>
        <w:rPr>
          <w:sz w:val="24"/>
          <w:szCs w:val="24"/>
        </w:rPr>
      </w:pPr>
      <w:r w:rsidRPr="00CC490D">
        <w:fldChar w:fldCharType="begin"/>
      </w:r>
      <w:r w:rsidRPr="00CC490D">
        <w:instrText xml:space="preserve"> LINK </w:instrText>
      </w:r>
      <w:r w:rsidR="00C4423F">
        <w:instrText xml:space="preserve">Excel.OpenDocumentSpreadsheet.12 "C:\\Users\\Ewa\\OneDrive\\Pulpit\\2024-2025\\Harmonogram działań.ods" Arkusz2!W1K1:W35K5 </w:instrText>
      </w:r>
      <w:r w:rsidRPr="00CC490D">
        <w:instrText xml:space="preserve">\a \f 4 \h </w:instrText>
      </w:r>
      <w:r w:rsidR="00CC490D" w:rsidRPr="00CC490D">
        <w:instrText xml:space="preserve"> \* MERGEFORMAT </w:instrText>
      </w:r>
      <w:r w:rsidR="00C4423F" w:rsidRPr="00CC490D">
        <w:fldChar w:fldCharType="separate"/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78"/>
        <w:gridCol w:w="699"/>
        <w:gridCol w:w="1777"/>
        <w:gridCol w:w="393"/>
        <w:gridCol w:w="1877"/>
        <w:gridCol w:w="305"/>
        <w:gridCol w:w="1670"/>
        <w:gridCol w:w="1670"/>
      </w:tblGrid>
      <w:tr w:rsidR="00C4423F" w:rsidRPr="00C4423F" w:rsidTr="00C4423F">
        <w:trPr>
          <w:gridAfter w:val="1"/>
          <w:divId w:val="79642553"/>
          <w:wAfter w:w="438" w:type="dxa"/>
          <w:trHeight w:val="8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SFERA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Forma realizacji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Osoby odpowiedzialne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</w:t>
            </w:r>
          </w:p>
        </w:tc>
      </w:tr>
      <w:tr w:rsidR="00C4423F" w:rsidRPr="00C4423F" w:rsidTr="00C4423F">
        <w:trPr>
          <w:gridAfter w:val="1"/>
          <w:divId w:val="79642553"/>
          <w:wAfter w:w="438" w:type="dxa"/>
          <w:trHeight w:val="1656"/>
        </w:trPr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INTELEKTUALNA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Rozpoznanie i rozwijanie możliwości, uzdolnień i zainteresowań uczniów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w klasach ankiet,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obserwacje podczas bieżącej pracy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Nauczyciele,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wychowawcy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Wrzesień/maj/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Cały rok szkolny</w:t>
            </w:r>
          </w:p>
        </w:tc>
      </w:tr>
      <w:tr w:rsidR="00C4423F" w:rsidRPr="00C4423F" w:rsidTr="00C4423F">
        <w:trPr>
          <w:divId w:val="79642553"/>
          <w:trHeight w:val="819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Rozwijanie zainteresowań i zdolności uczniów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propozycji zajęć w zespołach przedmiotowych, prowadzenie zajęć pozalekcyjnych, warsztatów, konkursów, wyjścia do muzeum, teatru, udział w życiu kulturalnym społeczności lokalnej.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Przygotowanie programów artystycznych na uroczystości szkolne, prezentowanie talentów na forum szkoły.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WON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Przeprowadzenie przez nauczycieli lekcji z wykorzystaniem aktywizujących metod pracy "LABORATORIA PRZYSŁOŚCI"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Nauczyciele, wychowawcy klas, wychowawcy świetlicy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koordynator WDN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dyrektor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 zgodnie z harmongramem zjęć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harmonogram dyrekcji</w:t>
            </w:r>
          </w:p>
        </w:tc>
      </w:tr>
      <w:tr w:rsidR="00C4423F" w:rsidRPr="00C4423F" w:rsidTr="00C4423F">
        <w:trPr>
          <w:divId w:val="79642553"/>
          <w:trHeight w:val="165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Rozwijanie umiejętności rozpoznawania własnych uzdolnień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orientacji zawodowej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Wychowawcy, pedagog szkolny, nauczyciel doradztwa zawodowego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 zajęć w poszczególnych klasach</w:t>
            </w:r>
          </w:p>
        </w:tc>
      </w:tr>
      <w:tr w:rsidR="00C4423F" w:rsidRPr="00C4423F" w:rsidTr="00C4423F">
        <w:trPr>
          <w:divId w:val="79642553"/>
          <w:trHeight w:val="165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postawy twórczej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Szkolny Pieśni festiwal twórczości artystycznej (festyny, kiermasze, artystyczne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konkursy)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Wychowawcy, organizatorzy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</w:t>
            </w:r>
          </w:p>
        </w:tc>
      </w:tr>
      <w:tr w:rsidR="00C4423F" w:rsidRPr="00C4423F" w:rsidTr="00C4423F">
        <w:trPr>
          <w:divId w:val="79642553"/>
          <w:trHeight w:val="165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Kształcenie samodzielnego formułowania i wyrażania sądów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Warsztaty w klasach wszystkich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Debata na temat wartości i zasad wolontariatu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Wychowawcy, wychowawcy świetlicy, opiekun wolontariatu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C4423F" w:rsidRPr="00C4423F" w:rsidTr="00C4423F">
        <w:trPr>
          <w:divId w:val="79642553"/>
          <w:trHeight w:val="248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Podnoszenie efektów kształcenia poprzez uświadamianie wagi edukacji i wyników egzaminów zewnętrznych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80000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wychowawcze poświęcone tej tematyce</w:t>
            </w:r>
            <w:r w:rsidRPr="00C4423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  <w:lang w:eastAsia="pl-PL"/>
              </w:rPr>
              <w:t xml:space="preserve">, </w:t>
            </w:r>
            <w:r w:rsidRPr="00C44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szkolne konkursy z nagrodami na</w:t>
            </w:r>
            <w:r w:rsidRPr="00C4423F">
              <w:rPr>
                <w:rFonts w:ascii="Times New Roman" w:eastAsia="Times New Roman" w:hAnsi="Times New Roman" w:cs="Times New Roman"/>
                <w:color w:val="980000"/>
                <w:lang w:eastAsia="pl-PL"/>
              </w:rPr>
              <w:t xml:space="preserve"> najwyższą średnią i najlepszą frekwencję.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 i nauczyciele przedmiotów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zgodnie z harmonogramem dla poszczególnych klas</w:t>
            </w:r>
          </w:p>
        </w:tc>
      </w:tr>
      <w:tr w:rsidR="00C4423F" w:rsidRPr="00C4423F" w:rsidTr="00C4423F">
        <w:trPr>
          <w:divId w:val="79642553"/>
          <w:trHeight w:val="165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Uczenie planowania i dobrej organizacji własnej pracy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wychowawcze poświęcone tej tematyce, praktyczne sposoby zarządzania czasem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 zajęć i planem pracy wychowawców klas</w:t>
            </w:r>
          </w:p>
        </w:tc>
      </w:tr>
      <w:tr w:rsidR="00C4423F" w:rsidRPr="00C4423F" w:rsidTr="00C4423F">
        <w:trPr>
          <w:gridAfter w:val="1"/>
          <w:divId w:val="79642553"/>
          <w:wAfter w:w="438" w:type="dxa"/>
          <w:trHeight w:val="3864"/>
        </w:trPr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MORALNA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charytatywna, wolontariat szkolny.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Opracowanie Program Szkolnego Wolontariatu.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Opiekunowie samorządu szkolnego i wolontariatu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</w:t>
            </w:r>
          </w:p>
        </w:tc>
      </w:tr>
      <w:tr w:rsidR="00C4423F" w:rsidRPr="00C4423F" w:rsidTr="00C4423F">
        <w:trPr>
          <w:divId w:val="79642553"/>
          <w:trHeight w:val="30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Świętowanie rocznic i wydarzeń patriotycznych, lekcje wychowawcze na temat patriotyzmu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 klas, wychowawcy świetlicy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kalendarzem uroczystości</w:t>
            </w:r>
          </w:p>
        </w:tc>
      </w:tr>
      <w:tr w:rsidR="00C4423F" w:rsidRPr="00C4423F" w:rsidTr="00C4423F">
        <w:trPr>
          <w:divId w:val="79642553"/>
          <w:trHeight w:val="13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Poznanie kultury rodzimej, zaznajamianie z kulturą regionu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Wycieczki, tematyczne lekcje wychowawcze.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Wychowawcy, nauczyciele, wychowawcy świetlicy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Wycieczki (również wirtualne) na bieżąco zgodnie z potrzebami</w:t>
            </w:r>
          </w:p>
        </w:tc>
      </w:tr>
      <w:tr w:rsidR="00C4423F" w:rsidRPr="00C4423F" w:rsidTr="00C4423F">
        <w:trPr>
          <w:divId w:val="79642553"/>
          <w:trHeight w:val="30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Poznanie dorobku kulturalnego Europy, świata, wykształcenie postawy tolerancji i szacunku dla innych narodów, kultur, religii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wychowawcze poświęcone tej tematyce, wycieczki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Nauczyciele, wychowawcy, wychowawcy świetlicy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potrzebami</w:t>
            </w:r>
          </w:p>
        </w:tc>
      </w:tr>
      <w:tr w:rsidR="00C4423F" w:rsidRPr="00C4423F" w:rsidTr="00C4423F">
        <w:trPr>
          <w:divId w:val="79642553"/>
          <w:trHeight w:val="44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Uczenie pojęcia tolerancji, odwagi w reagowaniu na niesprawiedliwość, krzywdę drugiego człowieka, agresję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wychowawcze poświęcone tej tematyce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Bieżące rozwiązywanie sytuacji konfliktowych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Spotkania z udziałem pracowników policji, specjalistów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"Szkolny dzień życzliwości"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Pedagog szkolny, psycholog szkolny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wychowawcy klas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 opracowanym przez pedagoga i psychologa i według potrzeb</w:t>
            </w:r>
          </w:p>
        </w:tc>
      </w:tr>
      <w:tr w:rsidR="00C4423F" w:rsidRPr="00C4423F" w:rsidTr="00C4423F">
        <w:trPr>
          <w:divId w:val="79642553"/>
          <w:trHeight w:val="38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Promowanie zdrowego stylu życia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Sportu, "Trzymaj formę", "Szklanka mleka", "Owoce w szkole". Zajęcia o zdrowym stylu odżywiania się oraz znaczeniu ruchu w życiu człowieka, pedagogizacja rodziców. Czynności profilaktyczne prowadzone przez higienistkę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fluoryzacja zębów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WF, nauczyciele biologii,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wychowawcy klas, pielęgniarka.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Zgodnie z harmonogramem</w:t>
            </w:r>
          </w:p>
        </w:tc>
      </w:tr>
      <w:tr w:rsidR="00C4423F" w:rsidRPr="00C4423F" w:rsidTr="00C4423F">
        <w:trPr>
          <w:gridAfter w:val="1"/>
          <w:divId w:val="79642553"/>
          <w:wAfter w:w="438" w:type="dxa"/>
          <w:trHeight w:val="2484"/>
        </w:trPr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SPOŁECZNA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przekonania o społecznym wymiarze istnienia osoby ludzkiej, a także o społecznym aspekcie bycia uczniem szkoły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Omówienie zasad statutu szkoły i regulaminów szkolnych,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lekcje wychowawcze poświęcone tej tematyce.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 oraz zgodnie z potrzebami</w:t>
            </w:r>
          </w:p>
        </w:tc>
      </w:tr>
      <w:tr w:rsidR="00C4423F" w:rsidRPr="00C4423F" w:rsidTr="00C4423F">
        <w:trPr>
          <w:divId w:val="79642553"/>
          <w:trHeight w:val="662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Uczenie działania zespołowego, tworzenia klimatu dialogu i efektywnej współpracy, umiejętności słuchania innych i rozumienia ich poglądów.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Uczenie zasad samorządności i demokracji.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zakresu komunikacji społecznej, pracy w zespole, funkcjonowania wśród innych, analizy sytuacji problemowych i możliwości ich konstruktywnego rozwiązywania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Wybory do samorządu uczniowskiego/wybory samorządów klasowych, bieżąca kontrola ich działalności, wybory opiekuna samorządu uczniowskiego.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Pedagog szkolny, psycholog szkolny, nauczyciele, wychowawcy świetlicy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opiekunowie samorządu uczniowskiego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nauczyciele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Zgodnie z harmonogramem zajęć oraz z bieżącymi potrzebami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wrzesień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cały rok szkolny</w:t>
            </w:r>
          </w:p>
        </w:tc>
      </w:tr>
      <w:tr w:rsidR="00C4423F" w:rsidRPr="00C4423F" w:rsidTr="00C4423F">
        <w:trPr>
          <w:divId w:val="79642553"/>
          <w:trHeight w:val="30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postawy szacunku wobec środowiska naturalnego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 akcji sprzątanie świata.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Udział w akcjach charytatywnych na rzecz zwierząt, wycieczki krajoznawcze, propagowanie zachowań proekologicznych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Opiekunowie wolontariatu, nauczyciele i wychowawcy klas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</w:t>
            </w:r>
          </w:p>
        </w:tc>
      </w:tr>
      <w:tr w:rsidR="00C4423F" w:rsidRPr="00C4423F" w:rsidTr="00C4423F">
        <w:trPr>
          <w:divId w:val="79642553"/>
          <w:trHeight w:val="44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doradztwa zawodowego dla klas siódmych, analizy ofert.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doradztwa zawodowego, wychowawca klasy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Wg harmonogramu</w:t>
            </w:r>
          </w:p>
        </w:tc>
      </w:tr>
      <w:tr w:rsidR="00C4423F" w:rsidRPr="00C4423F" w:rsidTr="00C4423F">
        <w:trPr>
          <w:divId w:val="79642553"/>
          <w:trHeight w:val="41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Systematyczne monitorowanie frekwencji uczniów na zajęciach lekcyjnych.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Zwiększenie współpracy z rodzicami w zakresie kontroli obowiązku szkolnego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frekwencji uczniów.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Systematyczne informowanie rodziców o absencji uczniów, wywiadówki, dni otwarte, indywidualne spotkania z rodzicami.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Dyrektor, nauczyciele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Sporządzanie miesięcznych zestawień obecności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zgodnie z harmonogramem</w:t>
            </w:r>
          </w:p>
        </w:tc>
      </w:tr>
      <w:tr w:rsidR="00C4423F" w:rsidRPr="00C4423F" w:rsidTr="00C4423F">
        <w:trPr>
          <w:divId w:val="79642553"/>
          <w:trHeight w:val="165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Budowanie świadomości i akceptacji wśród uczniów wobec różnorodności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na temat różnorodności kulturowej, zajęcia dotyczące akceptacji różnorodności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Pedagog specjalny, nauczyciele, wychowawcy klas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 zajęć</w:t>
            </w:r>
          </w:p>
        </w:tc>
      </w:tr>
      <w:tr w:rsidR="00C4423F" w:rsidRPr="00C4423F" w:rsidTr="00C4423F">
        <w:trPr>
          <w:divId w:val="79642553"/>
          <w:trHeight w:val="3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Zapoznanie uczniów ze standardami ochrony małoletnich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Organizacja specjalnych lekcji wychowawczych poświęconych omówieniu standardów ochrony małoletnich, z wykorzystaniem prezentacji multimedialnych i materiałów edukacyjnych.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 szkoły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Wychowawcy klas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Pedagog szkolny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Pedagog specjalny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Psycholog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Pierwszy miesiąc roku szkolnego oraz przez cały rok</w:t>
            </w:r>
          </w:p>
        </w:tc>
      </w:tr>
      <w:tr w:rsidR="00C4423F" w:rsidRPr="00C4423F" w:rsidTr="00C4423F">
        <w:trPr>
          <w:divId w:val="79642553"/>
          <w:trHeight w:val="22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Monitorowanie i egzekwowanie przestrzegania standardów ochrony małoletnich w szkole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nadzoru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 szkoły, wychowawcy klas, pedagog specjalny, pedagog szkolny, psycholog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</w:t>
            </w:r>
          </w:p>
        </w:tc>
      </w:tr>
      <w:tr w:rsidR="00C4423F" w:rsidRPr="00C4423F" w:rsidTr="00C4423F">
        <w:trPr>
          <w:divId w:val="79642553"/>
          <w:trHeight w:val="49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Szkolenie nauczycieli z zakresu korzystania i egzekwowania standardów ochrony małoletnich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Organizacja szkolenia dla nauczycieli dotyczące praktycznego zastosowania standardów ochrony małoletnich.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Prowadzenie spotkań zespołów nauczycielskich </w:t>
            </w:r>
            <w:r w:rsidRPr="00C44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C4423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  <w:lang w:eastAsia="pl-PL"/>
              </w:rPr>
              <w:t xml:space="preserve"> 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sprawie podczas których będą omawiane przypadki i wyzwania związane z egzekwowaniem standardów ochrony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małoletnich.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Według potrzeb</w:t>
            </w:r>
          </w:p>
        </w:tc>
      </w:tr>
      <w:tr w:rsidR="00C4423F" w:rsidRPr="00C4423F" w:rsidTr="00C4423F">
        <w:trPr>
          <w:gridAfter w:val="1"/>
          <w:divId w:val="79642553"/>
          <w:wAfter w:w="438" w:type="dxa"/>
          <w:trHeight w:val="3036"/>
        </w:trPr>
        <w:tc>
          <w:tcPr>
            <w:tcW w:w="583" w:type="dxa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EMOCJONALNA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Lekcje wychowawcze poświęcone tej tematyce.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Pedagog szkolny, psycholog szkolny, wychowawcy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</w:t>
            </w:r>
          </w:p>
        </w:tc>
      </w:tr>
      <w:tr w:rsidR="00C4423F" w:rsidRPr="00C4423F" w:rsidTr="00C4423F">
        <w:trPr>
          <w:gridAfter w:val="1"/>
          <w:divId w:val="79642553"/>
          <w:wAfter w:w="438" w:type="dxa"/>
          <w:trHeight w:val="276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Kształcenie umiejętności rozpoznawania własnych emocji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wychowawcze poświęcone tej tematyce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Zajęcia świetlicowe we współpracy z Biblioteką Wiejską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Psycholog szkolny, pedagog szkolny, psycholog szkolny, wychowawcy świetlicy, wychowawcy, bibliotekarz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</w:t>
            </w:r>
          </w:p>
        </w:tc>
      </w:tr>
      <w:tr w:rsidR="00C4423F" w:rsidRPr="00C4423F" w:rsidTr="00C4423F">
        <w:trPr>
          <w:gridAfter w:val="1"/>
          <w:divId w:val="79642553"/>
          <w:wAfter w:w="438" w:type="dxa"/>
          <w:trHeight w:val="3312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I OCHRONA ZDROWIA PSYCHICZNEGO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wychowawcze z udziałem psychologa/pedagoga.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bieżąco, zgodnie z potrzebami</w:t>
            </w:r>
          </w:p>
        </w:tc>
      </w:tr>
      <w:tr w:rsidR="00C4423F" w:rsidRPr="00C4423F" w:rsidTr="00C4423F">
        <w:trPr>
          <w:divId w:val="79642553"/>
          <w:trHeight w:val="331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wiedzy na temat zagrożeń płynących z nadmiernego korzystania z mediów, używek (papierosy, alkohol, narkotyki, dopalacze)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wychowawcze (z udziałem psychologa/pedagoga)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Współpraca z </w:t>
            </w:r>
            <w:r w:rsidRPr="00C44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psychologiem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Psycholog szkolny, pedagog szkolny, wychowawcy klas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Według kalendarza zajęć</w:t>
            </w:r>
          </w:p>
        </w:tc>
      </w:tr>
      <w:tr w:rsidR="00C4423F" w:rsidRPr="00C4423F" w:rsidTr="00C4423F">
        <w:trPr>
          <w:divId w:val="79642553"/>
          <w:trHeight w:val="220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uczniów, u których rozpoznano objawy depresji lub obniżenia kondycji psychicznej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Wychowawca, psycholog szkolny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potrzebami</w:t>
            </w:r>
          </w:p>
        </w:tc>
      </w:tr>
      <w:tr w:rsidR="00C4423F" w:rsidRPr="00C4423F" w:rsidTr="00C4423F">
        <w:trPr>
          <w:divId w:val="79642553"/>
          <w:trHeight w:val="248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Odbudowanie i umacnianie u uczniów prawidłowych relacji w grupie klasowej, poczucia wspólnoty (reintegracja)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wychowawcze - gry i zabawy integracyjne, rozmowy, warsztaty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potrzebami</w:t>
            </w:r>
          </w:p>
        </w:tc>
      </w:tr>
      <w:tr w:rsidR="00C4423F" w:rsidRPr="00C4423F" w:rsidTr="00C4423F">
        <w:trPr>
          <w:divId w:val="79642553"/>
          <w:trHeight w:val="138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cyklu zajęć dot. Bezpieczeństwa i pierwszej pomocy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wychowawcą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 klas I -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C4423F" w:rsidRPr="00C4423F" w:rsidTr="00C4423F">
        <w:trPr>
          <w:divId w:val="79642553"/>
          <w:trHeight w:val="110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Nauka udzielania pierwszej pomocy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we współpracy z OSP i WOŚP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423F" w:rsidRPr="00C4423F" w:rsidTr="00C4423F">
        <w:trPr>
          <w:gridAfter w:val="1"/>
          <w:divId w:val="79642553"/>
          <w:wAfter w:w="438" w:type="dxa"/>
          <w:trHeight w:val="3036"/>
        </w:trPr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ROZWÓJ UMIEJĘTNOŚCI CYFROWYCH UCZNIÓW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Nauczanie bezpiecznego poruszania się w sieci oraz krytycznej analizy informacji dla uczniów ze specjalnymi potrzebami edukacyjnymi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dla uczniów, zajęcia z zakresu krytycznego myślenia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 klas I-III, IV-VII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Nauczyciel informatyki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C4423F" w:rsidRPr="00C4423F" w:rsidTr="00C4423F">
        <w:trPr>
          <w:divId w:val="79642553"/>
          <w:trHeight w:val="3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Krytyczna analiza informacji dostępnych w Internecie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poświęcone weryfikacji źródeł informacji, rozpoznawaniu fake newsów i dezinformacji.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Projekty edukacyjne, w których uczniowie analizują różne źródła informacji i prezentują wyniki swoich badań.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Nauczyciele przedmiotowi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Bibliotekarz szkolny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Nauczyciel informatyki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szkolny, zgodnie z harmonogramem zajęć</w:t>
            </w:r>
          </w:p>
        </w:tc>
      </w:tr>
      <w:tr w:rsidR="00C4423F" w:rsidRPr="00C4423F" w:rsidTr="00C4423F">
        <w:trPr>
          <w:divId w:val="79642553"/>
          <w:trHeight w:val="3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Poprawne metodycznie wykorzystywanie narzędzi i materiałów dostępnych w sieci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Szkolenie </w:t>
            </w:r>
            <w:r w:rsidRPr="00C44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wewnątrz dla nauczycieli</w:t>
            </w:r>
            <w:r w:rsidRPr="00C4423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  <w:lang w:eastAsia="pl-PL"/>
              </w:rPr>
              <w:t xml:space="preserve"> 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zakresu korzystania z narzędzi edukacyjnych online, takich jak platformy e-learningowe, aplikacje edukacyjne, zasoby Zintegrowanej Platformy Edukacyjnej.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przedmiotowi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szkolny, zgodnie z potrzebami</w:t>
            </w:r>
          </w:p>
        </w:tc>
      </w:tr>
      <w:tr w:rsidR="00C4423F" w:rsidRPr="00C4423F" w:rsidTr="00C4423F">
        <w:trPr>
          <w:divId w:val="79642553"/>
          <w:trHeight w:val="30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Wykorzystanie sztucznej inteligencji w edukacji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zajęć na temat zastosowań AI w edukacji.</w:t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Praktyczne lekcje pokazujące, jak AI może wspierać naukę, np. w analizie danych, personalizowaniu nauczania.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informatyki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szkolny, zgodnie z potrzebami</w:t>
            </w:r>
          </w:p>
        </w:tc>
      </w:tr>
    </w:tbl>
    <w:p w:rsidR="000A2414" w:rsidRPr="00CC490D" w:rsidRDefault="00FD15AF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fldChar w:fldCharType="end"/>
      </w:r>
    </w:p>
    <w:p w:rsidR="000A2414" w:rsidRPr="00CC490D" w:rsidRDefault="000A2414" w:rsidP="00CC490D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</w:p>
    <w:p w:rsidR="000A2414" w:rsidRPr="00C956C3" w:rsidRDefault="000A2414" w:rsidP="00CC490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956C3">
        <w:rPr>
          <w:b/>
          <w:sz w:val="24"/>
          <w:szCs w:val="24"/>
          <w:u w:val="single"/>
        </w:rPr>
        <w:t>VIII. ZASADY EWALUACJI PROGRAMU WYCHOWAWCZO-PROFILAKTYCZNEGO</w:t>
      </w:r>
    </w:p>
    <w:p w:rsidR="000A2414" w:rsidRPr="00CC490D" w:rsidRDefault="000A2414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Ewaluacja programu polega na systematycznym gromadzeniu informacji na temat prowadzonych działań, w celu ich modyfikacji i podnoszenia skuteczności programu wychowawczo-profilaktycznego. Ewaluacja przeprowadzana będzie poprzez:</w:t>
      </w:r>
    </w:p>
    <w:p w:rsidR="000A2414" w:rsidRPr="00CC490D" w:rsidRDefault="000A2414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1) obserwację zachowań uczniów i zachodzących w tym zakresie zmian,</w:t>
      </w:r>
    </w:p>
    <w:p w:rsidR="000A2414" w:rsidRPr="00CC490D" w:rsidRDefault="000A2414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2) analizę dokumentacji,</w:t>
      </w:r>
    </w:p>
    <w:p w:rsidR="000A2414" w:rsidRPr="00CC490D" w:rsidRDefault="000A2414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3) przeprowadzanie ankiet, kwestionariuszy wśród uczniów, rodziców i nauczycieli,</w:t>
      </w:r>
    </w:p>
    <w:p w:rsidR="000A2414" w:rsidRPr="00CC490D" w:rsidRDefault="000A2414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4) rozmowy z rodzicami,</w:t>
      </w:r>
    </w:p>
    <w:p w:rsidR="000A2414" w:rsidRPr="00CC490D" w:rsidRDefault="000A2414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5) wymianę spostrzeżeń w zespołach wychowawców i nauczycieli,</w:t>
      </w:r>
    </w:p>
    <w:p w:rsidR="000A2414" w:rsidRPr="00CC490D" w:rsidRDefault="000A2414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6) analizy przypadków.</w:t>
      </w:r>
    </w:p>
    <w:p w:rsidR="000A2414" w:rsidRPr="00CC490D" w:rsidRDefault="000A2414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</w:t>
      </w:r>
      <w:r w:rsidRPr="00CC490D">
        <w:rPr>
          <w:sz w:val="24"/>
          <w:szCs w:val="24"/>
        </w:rPr>
        <w:lastRenderedPageBreak/>
        <w:t>Zadaniem Zespołu jest opracowanie planu ewaluacji, organizacja badań oraz opracowanie wyników. Z wynikami prac zespołu w formie raportu ewaluacyjnego zostanie zapoznana rada pedagogiczna i rada rodziców.</w:t>
      </w:r>
    </w:p>
    <w:p w:rsidR="00C956C3" w:rsidRDefault="00C956C3" w:rsidP="00CC490D">
      <w:pPr>
        <w:spacing w:line="360" w:lineRule="auto"/>
        <w:jc w:val="both"/>
        <w:rPr>
          <w:sz w:val="24"/>
          <w:szCs w:val="24"/>
        </w:rPr>
      </w:pPr>
    </w:p>
    <w:p w:rsidR="00B972FB" w:rsidRPr="00CC490D" w:rsidRDefault="000A2414" w:rsidP="00CC490D">
      <w:pPr>
        <w:spacing w:line="360" w:lineRule="auto"/>
        <w:jc w:val="both"/>
        <w:rPr>
          <w:sz w:val="24"/>
          <w:szCs w:val="24"/>
        </w:rPr>
      </w:pPr>
      <w:r w:rsidRPr="00CC490D">
        <w:rPr>
          <w:sz w:val="24"/>
          <w:szCs w:val="24"/>
        </w:rPr>
        <w:t>Szkolny Program Wychowawczo-Profilaktyczny został uchwalony przez Radę rodziców w porozumieniu z Radą Pedagogiczną Zespołu Szkolno- Przedszkolnego im. Mikołaja Kopernika w Grodźcu w dniu …………………………………………………………………………………………</w:t>
      </w:r>
    </w:p>
    <w:p w:rsidR="00B972FB" w:rsidRPr="00CC490D" w:rsidRDefault="00B972FB" w:rsidP="00CC490D">
      <w:pPr>
        <w:spacing w:line="360" w:lineRule="auto"/>
        <w:jc w:val="both"/>
        <w:rPr>
          <w:sz w:val="24"/>
          <w:szCs w:val="24"/>
        </w:rPr>
      </w:pPr>
    </w:p>
    <w:p w:rsidR="007271DF" w:rsidRPr="00CC490D" w:rsidRDefault="007271DF" w:rsidP="00CC490D">
      <w:pPr>
        <w:pStyle w:val="Akapitzlist"/>
        <w:spacing w:line="360" w:lineRule="auto"/>
        <w:jc w:val="both"/>
        <w:rPr>
          <w:sz w:val="24"/>
          <w:szCs w:val="24"/>
        </w:rPr>
      </w:pPr>
    </w:p>
    <w:p w:rsidR="009A7723" w:rsidRPr="00CC490D" w:rsidRDefault="009A7723" w:rsidP="00CC490D">
      <w:pPr>
        <w:jc w:val="both"/>
        <w:rPr>
          <w:sz w:val="24"/>
          <w:szCs w:val="24"/>
        </w:rPr>
      </w:pPr>
    </w:p>
    <w:p w:rsidR="009A7723" w:rsidRPr="00CC490D" w:rsidRDefault="009A7723" w:rsidP="00CC490D">
      <w:pPr>
        <w:jc w:val="both"/>
        <w:rPr>
          <w:sz w:val="24"/>
          <w:szCs w:val="24"/>
        </w:rPr>
      </w:pPr>
    </w:p>
    <w:p w:rsidR="009A7723" w:rsidRPr="00CC490D" w:rsidRDefault="009A7723" w:rsidP="00CC490D">
      <w:pPr>
        <w:jc w:val="both"/>
        <w:rPr>
          <w:sz w:val="24"/>
          <w:szCs w:val="24"/>
        </w:rPr>
      </w:pPr>
    </w:p>
    <w:p w:rsidR="009A7723" w:rsidRPr="00CC490D" w:rsidRDefault="009A7723" w:rsidP="00CC490D">
      <w:pPr>
        <w:jc w:val="both"/>
        <w:rPr>
          <w:sz w:val="24"/>
          <w:szCs w:val="24"/>
        </w:rPr>
      </w:pPr>
    </w:p>
    <w:sectPr w:rsidR="009A7723" w:rsidRPr="00CC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81" w:rsidRDefault="00531881" w:rsidP="0021668D">
      <w:pPr>
        <w:spacing w:after="0" w:line="240" w:lineRule="auto"/>
      </w:pPr>
      <w:r>
        <w:separator/>
      </w:r>
    </w:p>
  </w:endnote>
  <w:endnote w:type="continuationSeparator" w:id="0">
    <w:p w:rsidR="00531881" w:rsidRDefault="00531881" w:rsidP="0021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81" w:rsidRDefault="00531881" w:rsidP="0021668D">
      <w:pPr>
        <w:spacing w:after="0" w:line="240" w:lineRule="auto"/>
      </w:pPr>
      <w:r>
        <w:separator/>
      </w:r>
    </w:p>
  </w:footnote>
  <w:footnote w:type="continuationSeparator" w:id="0">
    <w:p w:rsidR="00531881" w:rsidRDefault="00531881" w:rsidP="0021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4D79"/>
    <w:multiLevelType w:val="hybridMultilevel"/>
    <w:tmpl w:val="43463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D5569"/>
    <w:multiLevelType w:val="hybridMultilevel"/>
    <w:tmpl w:val="1E2C073E"/>
    <w:lvl w:ilvl="0" w:tplc="31421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23"/>
    <w:rsid w:val="000A2414"/>
    <w:rsid w:val="00204043"/>
    <w:rsid w:val="0021668D"/>
    <w:rsid w:val="00361E47"/>
    <w:rsid w:val="00455FAD"/>
    <w:rsid w:val="004D35E1"/>
    <w:rsid w:val="00531881"/>
    <w:rsid w:val="00563248"/>
    <w:rsid w:val="007271DF"/>
    <w:rsid w:val="00811A9B"/>
    <w:rsid w:val="0084526E"/>
    <w:rsid w:val="009A7723"/>
    <w:rsid w:val="00A55394"/>
    <w:rsid w:val="00AE5EA0"/>
    <w:rsid w:val="00B972FB"/>
    <w:rsid w:val="00C24358"/>
    <w:rsid w:val="00C4423F"/>
    <w:rsid w:val="00C728B5"/>
    <w:rsid w:val="00C956C3"/>
    <w:rsid w:val="00CC490D"/>
    <w:rsid w:val="00D5757F"/>
    <w:rsid w:val="00D57B28"/>
    <w:rsid w:val="00E8335E"/>
    <w:rsid w:val="00EB2067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2EFE-AAAC-4358-BCDE-78914B2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77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3248"/>
    <w:pPr>
      <w:ind w:left="720"/>
      <w:contextualSpacing/>
    </w:pPr>
  </w:style>
  <w:style w:type="table" w:styleId="Tabela-Siatka">
    <w:name w:val="Table Grid"/>
    <w:basedOn w:val="Standardowy"/>
    <w:uiPriority w:val="39"/>
    <w:rsid w:val="0045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8D"/>
  </w:style>
  <w:style w:type="paragraph" w:styleId="Stopka">
    <w:name w:val="footer"/>
    <w:basedOn w:val="Normalny"/>
    <w:link w:val="StopkaZnak"/>
    <w:uiPriority w:val="99"/>
    <w:unhideWhenUsed/>
    <w:rsid w:val="0021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lodeglowy.pl/wp-content/uploads/2023/04/MLODE-GLOWY.-Otwarcie-o-zdrowiupsychicznym_-Raport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7515</Words>
  <Characters>45094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dcterms:created xsi:type="dcterms:W3CDTF">2024-09-18T18:19:00Z</dcterms:created>
  <dcterms:modified xsi:type="dcterms:W3CDTF">2024-10-28T11:08:00Z</dcterms:modified>
</cp:coreProperties>
</file>